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sdt>
      <w:sdtPr>
        <w:id w:val="796186580"/>
        <w:docPartObj>
          <w:docPartGallery w:val="Cover Pages"/>
          <w:docPartUnique/>
        </w:docPartObj>
      </w:sdtPr>
      <w:sdtEndPr>
        <w:rPr>
          <w:rFonts w:ascii="Arial Rounded MT Bold" w:hAnsi="Arial Rounded MT Bold" w:eastAsiaTheme="majorEastAsia" w:cstheme="majorBidi"/>
          <w:color w:val="7030A0"/>
          <w:sz w:val="108"/>
          <w:szCs w:val="108"/>
          <w:lang w:eastAsia="nl-NL"/>
        </w:rPr>
      </w:sdtEndPr>
      <w:sdtContent>
        <w:p w:rsidR="00F2292E" w:rsidRDefault="00F2292E" w14:paraId="051E0DAD" w14:textId="3CCBC53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B09EE9F" wp14:editId="05158EA4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266700</wp:posOffset>
                    </wp:positionV>
                    <wp:extent cx="3810000" cy="3375660"/>
                    <wp:effectExtent l="0" t="0" r="0" b="0"/>
                    <wp:wrapNone/>
                    <wp:docPr id="467" name="Rectangle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10000" cy="337566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2292E" w:rsidRDefault="00F2292E" w14:paraId="5BEB8846" w14:textId="6F59C3CB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 w:eastAsiaTheme="majorEastAsia" w:cstheme="majorBidi"/>
                                    <w:color w:val="549E39" w:themeColor="accent1"/>
                                    <w:sz w:val="72"/>
                                    <w:szCs w:val="72"/>
                                  </w:rPr>
                                  <w:t>Activiteitenplan MR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 w14:anchorId="758718BD">
                  <v:rect id="Rectangle 467" style="position:absolute;margin-left:248.8pt;margin-top:21pt;width:300pt;height:265.8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spid="_x0000_s1026" fillcolor="#455f51 [3215]" stroked="f" strokeweight="1pt" w14:anchorId="4B09EE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">
                    <v:textbox inset="14.4pt,14.4pt,14.4pt,28.8pt">
                      <w:txbxContent>
                        <w:p w:rsidR="00F2292E" w:rsidRDefault="00F2292E" w14:paraId="03E38D1A" w14:textId="6F59C3CB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 w:eastAsiaTheme="majorEastAsia" w:cstheme="majorBidi"/>
                              <w:color w:val="549E39" w:themeColor="accent1"/>
                              <w:sz w:val="72"/>
                              <w:szCs w:val="72"/>
                            </w:rPr>
                            <w:t>Activiteitenplan MR</w:t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1" locked="0" layoutInCell="1" allowOverlap="1" wp14:anchorId="6FDA2B84" wp14:editId="2C88F3E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2292E" w:rsidRDefault="00F2292E" w14:paraId="616ADEA0" w14:textId="413628B8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 w14:anchorId="41475B6F">
                  <v:rect id="Rectangle 466" style="position:absolute;margin-left:0;margin-top:0;width:581.4pt;height:752.4pt;z-index:-2516582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7" fillcolor="#daefd3 [660]" stroked="f" strokeweight="1pt" w14:anchorId="6FDA2B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">
                    <v:fill type="gradient" color2="#93d07c [1940]" focus="100%" rotate="t">
                      <o:fill v:ext="view" type="gradientUnscaled"/>
                    </v:fill>
                    <v:textbox inset="21.6pt,,21.6pt">
                      <w:txbxContent>
                        <w:p w:rsidR="00F2292E" w:rsidRDefault="00F2292E" w14:paraId="672A6659" w14:textId="413628B8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CB4A4F3" wp14:editId="7928E4C7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3324860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angle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<w:pict w14:anchorId="5EBD29EB">
                  <v:rect id="Rechthoek 468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spid="_x0000_s1026" fillcolor="white [3212]" strokecolor="#867852 [1614]" strokeweight="1.25pt" w14:anchorId="0A63C1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30DD92B7" wp14:editId="3F524A07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7378065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angle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<w:pict w14:anchorId="57E50C61">
                  <v:rect id="Rechthoek 469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spid="_x0000_s1026" fillcolor="#549e39 [3204]" stroked="f" strokeweight="1pt" w14:anchorId="3BC6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52EEB653" wp14:editId="2AD5687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3742690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Text Box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bookmarkStart w:name="_Hlk75875033" w:displacedByCustomXml="next" w:id="0"/>
                              <w:sdt>
                                <w:sdtPr>
                                  <w:rPr>
                                    <w:rFonts w:asciiTheme="majorHAnsi" w:hAnsiTheme="majorHAnsi" w:eastAsiaTheme="majorEastAsia" w:cstheme="majorBidi"/>
                                    <w:color w:val="549E39" w:themeColor="accent1"/>
                                    <w:sz w:val="72"/>
                                    <w:szCs w:val="72"/>
                                  </w:rPr>
                                  <w:alias w:val="Titel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bookmarkEnd w:displacedByCustomXml="prev" w:id="0"/>
                                  <w:p w:rsidR="00F2292E" w:rsidP="00E5366B" w:rsidRDefault="00F2292E" w14:paraId="7394ABEC" w14:textId="1D358C7A">
                                    <w:pPr>
                                      <w:jc w:val="center"/>
                                      <w:rPr>
                                        <w:rFonts w:asciiTheme="majorHAnsi" w:hAnsiTheme="majorHAnsi" w:eastAsiaTheme="majorEastAsia" w:cstheme="majorBidi"/>
                                        <w:color w:val="549E39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eastAsiaTheme="majorEastAsia" w:cstheme="majorBidi"/>
                                        <w:color w:val="549E39" w:themeColor="accent1"/>
                                        <w:sz w:val="72"/>
                                        <w:szCs w:val="72"/>
                                      </w:rPr>
                                      <w:t>202</w:t>
                                    </w:r>
                                    <w:r w:rsidR="00AE2677">
                                      <w:rPr>
                                        <w:rFonts w:asciiTheme="majorHAnsi" w:hAnsiTheme="majorHAnsi" w:eastAsiaTheme="majorEastAsia" w:cstheme="majorBidi"/>
                                        <w:color w:val="549E39" w:themeColor="accent1"/>
                                        <w:sz w:val="72"/>
                                        <w:szCs w:val="72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Theme="majorHAnsi" w:hAnsiTheme="majorHAnsi" w:eastAsiaTheme="majorEastAsia" w:cstheme="majorBidi"/>
                                        <w:color w:val="549E39" w:themeColor="accent1"/>
                                        <w:sz w:val="72"/>
                                        <w:szCs w:val="72"/>
                                      </w:rPr>
                                      <w:t>-202</w:t>
                                    </w:r>
                                    <w:r w:rsidR="00AE2677">
                                      <w:rPr>
                                        <w:rFonts w:asciiTheme="majorHAnsi" w:hAnsiTheme="majorHAnsi" w:eastAsiaTheme="majorEastAsia" w:cstheme="majorBidi"/>
                                        <w:color w:val="549E39" w:themeColor="accent1"/>
                                        <w:sz w:val="72"/>
                                        <w:szCs w:val="7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hAnsiTheme="majorHAnsi" w:eastAsiaTheme="majorEastAsia" w:cstheme="majorBidi"/>
                                    <w:color w:val="455F51" w:themeColor="text2"/>
                                    <w:sz w:val="32"/>
                                    <w:szCs w:val="32"/>
                                  </w:rPr>
                                  <w:alias w:val="Ondertitel"/>
                                  <w:id w:val="15524255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2292E" w:rsidRDefault="00F2292E" w14:paraId="29946C28" w14:textId="4C13589C">
                                    <w:pPr>
                                      <w:rPr>
                                        <w:rFonts w:asciiTheme="majorHAnsi" w:hAnsiTheme="majorHAnsi" w:eastAsiaTheme="majorEastAsia" w:cstheme="majorBidi"/>
                                        <w:color w:val="455F51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eastAsiaTheme="majorEastAsia" w:cstheme="majorBidi"/>
                                        <w:color w:val="455F51" w:themeColor="text2"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 w14:anchorId="549619CA">
                  <v:shapetype id="_x0000_t202" coordsize="21600,21600" o:spt="202" path="m,l,21600r21600,l21600,xe" w14:anchorId="52EEB653">
                    <v:stroke joinstyle="miter"/>
                    <v:path gradientshapeok="t" o:connecttype="rect"/>
                  </v:shapetype>
                  <v:shape id="Text Box 470" style="position:absolute;margin-left:0;margin-top:0;width:220.3pt;height:194.9pt;z-index:25165824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">
                    <v:textbox style="mso-fit-shape-to-text:t">
                      <w:txbxContent>
                        <w:sdt>
                          <w:sdtPr>
                            <w:id w:val="1515049735"/>
                            <w:rPr>
                              <w:rFonts w:asciiTheme="majorHAnsi" w:hAnsiTheme="majorHAnsi" w:eastAsiaTheme="majorEastAsia" w:cstheme="majorBidi"/>
                              <w:color w:val="549E39" w:themeColor="accent1"/>
                              <w:sz w:val="72"/>
                              <w:szCs w:val="72"/>
                            </w:rPr>
                            <w:alias w:val="Titel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F2292E" w:rsidP="00E5366B" w:rsidRDefault="00F2292E" w14:paraId="05156EEC" w14:textId="1D358C7A">
                              <w:pPr>
                                <w:jc w:val="center"/>
                                <w:rPr>
                                  <w:rFonts w:asciiTheme="majorHAnsi" w:hAnsiTheme="majorHAnsi" w:eastAsiaTheme="majorEastAsia" w:cstheme="majorBidi"/>
                                  <w:color w:val="549E39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hAnsiTheme="majorHAnsi" w:eastAsiaTheme="majorEastAsia" w:cstheme="majorBidi"/>
                                  <w:color w:val="549E39" w:themeColor="accent1"/>
                                  <w:sz w:val="72"/>
                                  <w:szCs w:val="72"/>
                                </w:rPr>
                                <w:t>202</w:t>
                              </w:r>
                              <w:r w:rsidR="00AE2677">
                                <w:rPr>
                                  <w:rFonts w:asciiTheme="majorHAnsi" w:hAnsiTheme="majorHAnsi" w:eastAsiaTheme="majorEastAsia" w:cstheme="majorBidi"/>
                                  <w:color w:val="549E39" w:themeColor="accent1"/>
                                  <w:sz w:val="72"/>
                                  <w:szCs w:val="72"/>
                                </w:rPr>
                                <w:t>3</w:t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color w:val="549E39" w:themeColor="accent1"/>
                                  <w:sz w:val="72"/>
                                  <w:szCs w:val="72"/>
                                </w:rPr>
                                <w:t>-202</w:t>
                              </w:r>
                              <w:r w:rsidR="00AE2677">
                                <w:rPr>
                                  <w:rFonts w:asciiTheme="majorHAnsi" w:hAnsiTheme="majorHAnsi" w:eastAsiaTheme="majorEastAsia" w:cstheme="majorBidi"/>
                                  <w:color w:val="549E39" w:themeColor="accent1"/>
                                  <w:sz w:val="72"/>
                                  <w:szCs w:val="72"/>
                                </w:rPr>
                                <w:t>4</w:t>
                              </w:r>
                            </w:p>
                          </w:sdtContent>
                        </w:sdt>
                        <w:sdt>
                          <w:sdtPr>
                            <w:id w:val="1819954452"/>
                            <w:rPr>
                              <w:rFonts w:asciiTheme="majorHAnsi" w:hAnsiTheme="majorHAnsi" w:eastAsiaTheme="majorEastAsia" w:cstheme="majorBidi"/>
                              <w:color w:val="455F51" w:themeColor="text2"/>
                              <w:sz w:val="32"/>
                              <w:szCs w:val="32"/>
                            </w:rPr>
                            <w:alias w:val="Ondertitel"/>
                            <w:id w:val="15524255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F2292E" w:rsidRDefault="00F2292E" w14:paraId="207CCF61" w14:textId="4C13589C">
                              <w:pPr>
                                <w:rPr>
                                  <w:rFonts w:asciiTheme="majorHAnsi" w:hAnsiTheme="majorHAnsi" w:eastAsiaTheme="majorEastAsia" w:cstheme="majorBidi"/>
                                  <w:color w:val="455F51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hAnsiTheme="majorHAnsi" w:eastAsiaTheme="majorEastAsia" w:cstheme="majorBidi"/>
                                  <w:color w:val="455F51" w:themeColor="text2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F2292E" w:rsidRDefault="00F9527C" w14:paraId="64DB1474" w14:textId="705904B9">
          <w:pPr>
            <w:rPr>
              <w:rFonts w:ascii="Arial Rounded MT Bold" w:hAnsi="Arial Rounded MT Bold" w:eastAsiaTheme="majorEastAsia" w:cstheme="majorBidi"/>
              <w:color w:val="7030A0"/>
              <w:sz w:val="108"/>
              <w:szCs w:val="108"/>
              <w:lang w:eastAsia="nl-N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5" behindDoc="0" locked="0" layoutInCell="1" allowOverlap="1" wp14:anchorId="6CFF68C2" wp14:editId="4C13558F">
                    <wp:simplePos x="0" y="0"/>
                    <wp:positionH relativeFrom="page">
                      <wp:posOffset>3436620</wp:posOffset>
                    </wp:positionH>
                    <wp:positionV relativeFrom="page">
                      <wp:posOffset>5242560</wp:posOffset>
                    </wp:positionV>
                    <wp:extent cx="2797810" cy="2190115"/>
                    <wp:effectExtent l="0" t="0" r="0" b="635"/>
                    <wp:wrapSquare wrapText="bothSides"/>
                    <wp:docPr id="465" name="Text Box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190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Pr="00F2292E" w:rsidR="00F2292E" w:rsidRDefault="00F9527C" w14:paraId="16EB716B" w14:textId="60A9CEE1">
                                <w:pPr>
                                  <w:pStyle w:val="Geenafstand"/>
                                  <w:rPr>
                                    <w:color w:val="455F51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noProof/>
                                    <w:color w:val="455F51" w:themeColor="text2"/>
                                    <w:sz w:val="36"/>
                                    <w:szCs w:val="36"/>
                                  </w:rPr>
                                  <w:drawing>
                                    <wp:inline distT="0" distB="0" distL="0" distR="0" wp14:anchorId="6D727CEE" wp14:editId="4E2C171F">
                                      <wp:extent cx="2644140" cy="1331513"/>
                                      <wp:effectExtent l="0" t="0" r="3810" b="2540"/>
                                      <wp:docPr id="2" name="Picture 2" descr="Afbeelding met tekst&#10;&#10;Automatisch gegenereerde beschrijvi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Afbeelding 2" descr="Afbeelding met tekst&#10;&#10;Automatisch gegenereerde beschrijvi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654637" cy="133679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 w14:anchorId="0383F5AE">
                  <v:shape id="Text Box 465" style="position:absolute;margin-left:270.6pt;margin-top:412.8pt;width:220.3pt;height:172.45pt;z-index:251658245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" w14:anchorId="6CFF68C2">
                    <v:textbox>
                      <w:txbxContent>
                        <w:p w:rsidRPr="00F2292E" w:rsidR="00F2292E" w:rsidRDefault="00F9527C" w14:paraId="0A37501D" w14:textId="60A9CEE1">
                          <w:pPr>
                            <w:pStyle w:val="Geenafstand"/>
                            <w:rPr>
                              <w:color w:val="455F51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455F51" w:themeColor="text2"/>
                              <w:sz w:val="36"/>
                              <w:szCs w:val="36"/>
                            </w:rPr>
                            <w:drawing>
                              <wp:inline distT="0" distB="0" distL="0" distR="0" wp14:anchorId="6EC8F63E" wp14:editId="4E2C171F">
                                <wp:extent cx="2644140" cy="1331513"/>
                                <wp:effectExtent l="0" t="0" r="3810" b="2540"/>
                                <wp:docPr id="1728677920" name="Picture 2" descr="Afbeelding met tekst&#10;&#10;Automatisch gegenereerde beschrijv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Afbeelding 2" descr="Afbeelding met tekst&#10;&#10;Automatisch gegenereerde beschrijvi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54637" cy="13367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2292E">
            <w:rPr>
              <w:rFonts w:ascii="Arial Rounded MT Bold" w:hAnsi="Arial Rounded MT Bold" w:eastAsiaTheme="majorEastAsia" w:cstheme="majorBidi"/>
              <w:color w:val="7030A0"/>
              <w:sz w:val="108"/>
              <w:szCs w:val="108"/>
              <w:lang w:eastAsia="nl-NL"/>
            </w:rPr>
            <w:br w:type="page"/>
          </w:r>
        </w:p>
      </w:sdtContent>
    </w:sdt>
    <w:p w:rsidR="003F16A8" w:rsidRDefault="003F16A8" w14:paraId="1176D58E" w14:textId="77777777"/>
    <w:p w:rsidRPr="00E5366B" w:rsidR="003F16A8" w:rsidRDefault="00EE7818" w14:paraId="618D135F" w14:textId="5DD79615">
      <w:pPr>
        <w:rPr>
          <w:b/>
          <w:bCs/>
          <w:color w:val="7030A0"/>
          <w:sz w:val="44"/>
          <w:szCs w:val="44"/>
        </w:rPr>
      </w:pPr>
      <w:r w:rsidRPr="00E5366B">
        <w:rPr>
          <w:b/>
          <w:bCs/>
          <w:color w:val="7030A0"/>
          <w:sz w:val="44"/>
          <w:szCs w:val="44"/>
        </w:rPr>
        <w:t>Inhoudsopgave</w:t>
      </w:r>
    </w:p>
    <w:p w:rsidR="00EE7818" w:rsidRDefault="00EE7818" w14:paraId="32A59AD7" w14:textId="16320393">
      <w:pPr>
        <w:rPr>
          <w:color w:val="7030A0"/>
        </w:rPr>
      </w:pPr>
    </w:p>
    <w:p w:rsidR="00EE7818" w:rsidP="00EE7818" w:rsidRDefault="004A0429" w14:paraId="17BFCD3C" w14:textId="18E19B9F">
      <w:pPr>
        <w:pStyle w:val="Lijstalinea"/>
        <w:numPr>
          <w:ilvl w:val="0"/>
          <w:numId w:val="1"/>
        </w:numPr>
      </w:pPr>
      <w:r>
        <w:t>Inleiding</w:t>
      </w:r>
    </w:p>
    <w:p w:rsidR="00912250" w:rsidP="00912250" w:rsidRDefault="00912250" w14:paraId="221BF230" w14:textId="77777777"/>
    <w:p w:rsidR="00912250" w:rsidP="00912250" w:rsidRDefault="00532546" w14:paraId="2A291524" w14:textId="4AFFF651">
      <w:pPr>
        <w:pStyle w:val="Lijstalinea"/>
        <w:numPr>
          <w:ilvl w:val="0"/>
          <w:numId w:val="1"/>
        </w:numPr>
      </w:pPr>
      <w:r>
        <w:t>Doel en uitgangspunten</w:t>
      </w:r>
      <w:r w:rsidR="004A0429">
        <w:t xml:space="preserve"> van de medezeggenschapsraad</w:t>
      </w:r>
    </w:p>
    <w:p w:rsidR="00912250" w:rsidP="00912250" w:rsidRDefault="00912250" w14:paraId="7EAF67AB" w14:textId="77777777"/>
    <w:p w:rsidR="004A0429" w:rsidP="004A0429" w:rsidRDefault="00532546" w14:paraId="44BE5C4D" w14:textId="2FC599C1">
      <w:pPr>
        <w:pStyle w:val="Lijstalinea"/>
        <w:numPr>
          <w:ilvl w:val="0"/>
          <w:numId w:val="1"/>
        </w:numPr>
      </w:pPr>
      <w:r>
        <w:t>Taakstelling en positie</w:t>
      </w:r>
      <w:r w:rsidR="004A0429">
        <w:t xml:space="preserve"> van de medezeggenschapsraad</w:t>
      </w:r>
    </w:p>
    <w:p w:rsidR="00912250" w:rsidP="00912250" w:rsidRDefault="00912250" w14:paraId="4FD9F89B" w14:textId="77777777">
      <w:pPr>
        <w:pStyle w:val="Lijstalinea"/>
      </w:pPr>
    </w:p>
    <w:p w:rsidR="00912250" w:rsidP="00912250" w:rsidRDefault="00532546" w14:paraId="45790C4E" w14:textId="6E7931ED">
      <w:pPr>
        <w:pStyle w:val="Lijstalinea"/>
        <w:numPr>
          <w:ilvl w:val="0"/>
          <w:numId w:val="1"/>
        </w:numPr>
      </w:pPr>
      <w:r>
        <w:t>Kernpunten van de medezeggenschapsraad</w:t>
      </w:r>
    </w:p>
    <w:p w:rsidR="00532546" w:rsidP="00532546" w:rsidRDefault="00532546" w14:paraId="718B6C69" w14:textId="77777777">
      <w:pPr>
        <w:pStyle w:val="Lijstalinea"/>
      </w:pPr>
    </w:p>
    <w:p w:rsidR="00752F39" w:rsidP="00752F39" w:rsidRDefault="00752F39" w14:paraId="65B0401E" w14:textId="5E47F70B">
      <w:pPr>
        <w:pStyle w:val="Lijstalinea"/>
        <w:numPr>
          <w:ilvl w:val="0"/>
          <w:numId w:val="1"/>
        </w:numPr>
      </w:pPr>
      <w:r>
        <w:t>Bevoegdheden van de medezeggenschapsraad</w:t>
      </w:r>
    </w:p>
    <w:p w:rsidR="00752F39" w:rsidP="00752F39" w:rsidRDefault="00752F39" w14:paraId="088B6562" w14:textId="77777777">
      <w:pPr>
        <w:pStyle w:val="Lijstalinea"/>
      </w:pPr>
    </w:p>
    <w:p w:rsidR="00752F39" w:rsidP="00752F39" w:rsidRDefault="00752F39" w14:paraId="09DD4421" w14:textId="2DF013BE">
      <w:pPr>
        <w:pStyle w:val="Lijstalinea"/>
        <w:numPr>
          <w:ilvl w:val="0"/>
          <w:numId w:val="1"/>
        </w:numPr>
      </w:pPr>
      <w:r>
        <w:t>Vergaderstructuur en vergaderschema</w:t>
      </w:r>
    </w:p>
    <w:p w:rsidR="00752F39" w:rsidP="00752F39" w:rsidRDefault="00752F39" w14:paraId="17E864B3" w14:textId="77777777">
      <w:pPr>
        <w:pStyle w:val="Lijstalinea"/>
      </w:pPr>
    </w:p>
    <w:p w:rsidR="00752F39" w:rsidP="00752F39" w:rsidRDefault="00DD0208" w14:paraId="6E323A03" w14:textId="78186E99">
      <w:pPr>
        <w:pStyle w:val="Lijstalinea"/>
        <w:numPr>
          <w:ilvl w:val="0"/>
          <w:numId w:val="1"/>
        </w:numPr>
      </w:pPr>
      <w:r>
        <w:t>Verkiezingen</w:t>
      </w:r>
    </w:p>
    <w:p w:rsidR="00DD0208" w:rsidP="00DD0208" w:rsidRDefault="00DD0208" w14:paraId="5C57DE63" w14:textId="77777777">
      <w:pPr>
        <w:pStyle w:val="Lijstalinea"/>
      </w:pPr>
    </w:p>
    <w:p w:rsidR="00DD0208" w:rsidP="00752F39" w:rsidRDefault="00DD0208" w14:paraId="75CA87D9" w14:textId="1F5030F8">
      <w:pPr>
        <w:pStyle w:val="Lijstalinea"/>
        <w:numPr>
          <w:ilvl w:val="0"/>
          <w:numId w:val="1"/>
        </w:numPr>
      </w:pPr>
      <w:r>
        <w:t>Meerjaren beleidszaken en speerpunten 202</w:t>
      </w:r>
      <w:r w:rsidR="0BB11F1B">
        <w:t>3</w:t>
      </w:r>
      <w:r>
        <w:t>-202</w:t>
      </w:r>
      <w:r w:rsidR="15EC4B7E">
        <w:t>4</w:t>
      </w:r>
    </w:p>
    <w:p w:rsidR="00DD0208" w:rsidP="00DD0208" w:rsidRDefault="00DD0208" w14:paraId="321CA2A1" w14:textId="77777777">
      <w:pPr>
        <w:pStyle w:val="Lijstalinea"/>
      </w:pPr>
    </w:p>
    <w:p w:rsidR="00DD0208" w:rsidP="00752F39" w:rsidRDefault="00DD0208" w14:paraId="3137509F" w14:textId="188F5558">
      <w:pPr>
        <w:pStyle w:val="Lijstalinea"/>
        <w:numPr>
          <w:ilvl w:val="0"/>
          <w:numId w:val="1"/>
        </w:numPr>
      </w:pPr>
      <w:r>
        <w:t>Jaarplanning medezeggenschapsraad 202</w:t>
      </w:r>
      <w:r w:rsidR="063A5908">
        <w:t>3</w:t>
      </w:r>
      <w:r>
        <w:t>-202</w:t>
      </w:r>
      <w:r w:rsidR="3EB74F44">
        <w:t>4</w:t>
      </w:r>
    </w:p>
    <w:p w:rsidR="00DD0208" w:rsidP="00DD0208" w:rsidRDefault="00DD0208" w14:paraId="49A9CE43" w14:textId="77777777">
      <w:pPr>
        <w:pStyle w:val="Lijstalinea"/>
      </w:pPr>
    </w:p>
    <w:p w:rsidR="00DD0208" w:rsidP="00752F39" w:rsidRDefault="00C92CE7" w14:paraId="5749EA2E" w14:textId="4A3CFEBA">
      <w:pPr>
        <w:pStyle w:val="Lijstalinea"/>
        <w:numPr>
          <w:ilvl w:val="0"/>
          <w:numId w:val="1"/>
        </w:numPr>
      </w:pPr>
      <w:r>
        <w:t>Taakverdeling</w:t>
      </w:r>
      <w:r w:rsidR="4292A71B">
        <w:t xml:space="preserve"> en rooster van aftreden</w:t>
      </w:r>
    </w:p>
    <w:p w:rsidR="00C92CE7" w:rsidP="00C92CE7" w:rsidRDefault="00C92CE7" w14:paraId="4C0CBBC0" w14:textId="77777777">
      <w:pPr>
        <w:pStyle w:val="Lijstalinea"/>
      </w:pPr>
    </w:p>
    <w:p w:rsidR="00C92CE7" w:rsidP="00752F39" w:rsidRDefault="00C92CE7" w14:paraId="523F9595" w14:textId="7B9C99A9">
      <w:pPr>
        <w:pStyle w:val="Lijstalinea"/>
        <w:numPr>
          <w:ilvl w:val="0"/>
          <w:numId w:val="1"/>
        </w:numPr>
      </w:pPr>
      <w:r>
        <w:t>Deskundigheidsbevordering en scholing van de medezeggenschapsraad</w:t>
      </w:r>
    </w:p>
    <w:p w:rsidR="00C92CE7" w:rsidP="00C92CE7" w:rsidRDefault="00C92CE7" w14:paraId="79D80C80" w14:textId="77777777">
      <w:pPr>
        <w:pStyle w:val="Lijstalinea"/>
      </w:pPr>
    </w:p>
    <w:p w:rsidR="00C92CE7" w:rsidP="00752F39" w:rsidRDefault="00C92CE7" w14:paraId="41BFE59A" w14:textId="47AD8FAD">
      <w:pPr>
        <w:pStyle w:val="Lijstalinea"/>
        <w:numPr>
          <w:ilvl w:val="0"/>
          <w:numId w:val="1"/>
        </w:numPr>
      </w:pPr>
      <w:r>
        <w:t>Reglementen</w:t>
      </w:r>
    </w:p>
    <w:p w:rsidR="00C92CE7" w:rsidP="00C92CE7" w:rsidRDefault="00C92CE7" w14:paraId="686DBE68" w14:textId="77777777">
      <w:pPr>
        <w:pStyle w:val="Lijstalinea"/>
      </w:pPr>
    </w:p>
    <w:p w:rsidR="00C92CE7" w:rsidP="00A03132" w:rsidRDefault="00C92CE7" w14:paraId="46BFC594" w14:textId="54EF8D05">
      <w:pPr>
        <w:ind w:firstLine="360"/>
      </w:pPr>
      <w:r>
        <w:t>Begroting medezeggenschapsraad 202</w:t>
      </w:r>
      <w:r w:rsidR="583A6118">
        <w:t>3</w:t>
      </w:r>
      <w:r>
        <w:t>-202</w:t>
      </w:r>
      <w:r w:rsidR="6CCD49A3">
        <w:t>4</w:t>
      </w:r>
    </w:p>
    <w:p w:rsidR="00C92CE7" w:rsidP="00C92CE7" w:rsidRDefault="00C92CE7" w14:paraId="56525999" w14:textId="77777777">
      <w:pPr>
        <w:pStyle w:val="Lijstalinea"/>
      </w:pPr>
    </w:p>
    <w:p w:rsidR="00C92CE7" w:rsidP="00C92CE7" w:rsidRDefault="00C92CE7" w14:paraId="6964AD1E" w14:textId="77777777">
      <w:pPr>
        <w:pStyle w:val="Lijstalinea"/>
      </w:pPr>
    </w:p>
    <w:p w:rsidR="00912250" w:rsidP="00912250" w:rsidRDefault="00912250" w14:paraId="3BEA5CA3" w14:textId="7B257223"/>
    <w:p w:rsidR="00912250" w:rsidP="00912250" w:rsidRDefault="00912250" w14:paraId="6698B4D4" w14:textId="77777777"/>
    <w:p w:rsidR="00FA6A86" w:rsidP="00912250" w:rsidRDefault="00FA6A86" w14:paraId="66CECC63" w14:textId="0692FB55">
      <w:pPr>
        <w:pStyle w:val="Lijstalinea"/>
        <w:ind w:left="1080"/>
      </w:pPr>
    </w:p>
    <w:p w:rsidRPr="00EE7818" w:rsidR="00912250" w:rsidP="00912250" w:rsidRDefault="00912250" w14:paraId="4FC0A340" w14:textId="77777777">
      <w:pPr>
        <w:pStyle w:val="Lijstalinea"/>
        <w:ind w:left="1080"/>
      </w:pPr>
    </w:p>
    <w:p w:rsidR="003F16A8" w:rsidRDefault="003F16A8" w14:paraId="060AEA1E" w14:textId="2E442BC4"/>
    <w:p w:rsidR="003F16A8" w:rsidRDefault="003F16A8" w14:paraId="084FC64A" w14:textId="77777777">
      <w:r>
        <w:br w:type="page"/>
      </w:r>
    </w:p>
    <w:p w:rsidRPr="00E5366B" w:rsidR="003F16A8" w:rsidP="00243249" w:rsidRDefault="00243249" w14:paraId="68FF8953" w14:textId="7F832D19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Inleiding</w:t>
      </w:r>
    </w:p>
    <w:p w:rsidR="00243249" w:rsidP="00243249" w:rsidRDefault="00243249" w14:paraId="6666222C" w14:textId="2F25AF13"/>
    <w:p w:rsidR="00243249" w:rsidP="00243249" w:rsidRDefault="00963E4E" w14:paraId="53BA4B23" w14:textId="4730D85B">
      <w:r>
        <w:t xml:space="preserve">Als MR, bestaande uit </w:t>
      </w:r>
      <w:r w:rsidR="00DA6EC5">
        <w:t>leerkrachten en ouders</w:t>
      </w:r>
      <w:r w:rsidR="00791271">
        <w:t xml:space="preserve">, willen wij een constructieve bijdrage leveren aan het bevorderen van openheid en onderling overleg in school. </w:t>
      </w:r>
      <w:r w:rsidR="007B48E5">
        <w:t xml:space="preserve">Via de MR zijn </w:t>
      </w:r>
      <w:r w:rsidR="00A75E0F">
        <w:t xml:space="preserve">personeel en ouders betrokken bij het schoolbeleid. Meepraten over verschillende onderwerpen is dan ook de rol van de MR. </w:t>
      </w:r>
      <w:r w:rsidR="00A54F98">
        <w:t>Voor een aantal onderwerpen moet de school advies of instemming vragen aan de MR</w:t>
      </w:r>
      <w:r w:rsidR="00195582">
        <w:t xml:space="preserve"> voordat een besluit wordt genomen. Daarom is de MR een belangrijke manier om mee te praten over schoolbeleid. </w:t>
      </w:r>
    </w:p>
    <w:p w:rsidR="00AD49FD" w:rsidP="00243249" w:rsidRDefault="00AD49FD" w14:paraId="13F459D2" w14:textId="20267C32"/>
    <w:p w:rsidR="00AD49FD" w:rsidP="00243249" w:rsidRDefault="00AD49FD" w14:paraId="7F7758C3" w14:textId="4B2642ED">
      <w:r>
        <w:t>In het activiteitenplan geven wij als MR een overzicht</w:t>
      </w:r>
      <w:r w:rsidR="00595790">
        <w:t xml:space="preserve"> van de activiteiten die gedurende het schooljaar 202</w:t>
      </w:r>
      <w:r w:rsidR="00F36F4D">
        <w:t>3</w:t>
      </w:r>
      <w:r w:rsidR="00595790">
        <w:t>-202</w:t>
      </w:r>
      <w:r w:rsidR="00F36F4D">
        <w:t>4</w:t>
      </w:r>
      <w:r w:rsidR="00595790">
        <w:t xml:space="preserve"> door de leden van de MR worden uitgevoerd</w:t>
      </w:r>
      <w:r w:rsidR="00C629B0">
        <w:t xml:space="preserve"> en wij daarbij de achterban</w:t>
      </w:r>
      <w:r w:rsidR="00C738D6">
        <w:t xml:space="preserve"> en het bevoegd gezag</w:t>
      </w:r>
      <w:r w:rsidR="00C629B0">
        <w:t xml:space="preserve"> informeren</w:t>
      </w:r>
      <w:r w:rsidR="00C738D6">
        <w:t xml:space="preserve"> en betrekken.</w:t>
      </w:r>
    </w:p>
    <w:p w:rsidR="00C738D6" w:rsidP="00243249" w:rsidRDefault="00C738D6" w14:paraId="6077D21F" w14:textId="6FC4CFB1"/>
    <w:p w:rsidR="00C738D6" w:rsidP="00243249" w:rsidRDefault="00C738D6" w14:paraId="6C60B0BC" w14:textId="3494D2A1">
      <w:r>
        <w:t>In de CAO</w:t>
      </w:r>
      <w:r w:rsidR="00D61068">
        <w:t>-PO 2020-2021 zijn afspraken vastgelegd omtrent de MR faciliteiten</w:t>
      </w:r>
      <w:r w:rsidR="00C53911">
        <w:t xml:space="preserve"> in tijd en middelen. Met het activiteitenplan onderbouwt de MR de inzet van deze middelen.</w:t>
      </w:r>
    </w:p>
    <w:p w:rsidR="00C53911" w:rsidP="00243249" w:rsidRDefault="00C53911" w14:paraId="4C613F62" w14:textId="49C964B9"/>
    <w:p w:rsidR="00DC5634" w:rsidP="00DC5634" w:rsidRDefault="00DC5634" w14:paraId="209C8C3F" w14:textId="531EB6B4"/>
    <w:p w:rsidRPr="00E5366B" w:rsidR="00DE5A45" w:rsidP="0049223E" w:rsidRDefault="00D4177B" w14:paraId="5C53EB9C" w14:textId="7367F569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Doel en u</w:t>
      </w:r>
      <w:r w:rsidRPr="00E5366B" w:rsidR="0049223E">
        <w:rPr>
          <w:color w:val="7030A0"/>
          <w:sz w:val="36"/>
          <w:szCs w:val="36"/>
        </w:rPr>
        <w:t>i</w:t>
      </w:r>
      <w:r w:rsidRPr="00E5366B">
        <w:rPr>
          <w:color w:val="7030A0"/>
          <w:sz w:val="36"/>
          <w:szCs w:val="36"/>
        </w:rPr>
        <w:t>tgangspunten van de Medezeggenschapsraad</w:t>
      </w:r>
    </w:p>
    <w:p w:rsidR="00D4177B" w:rsidP="00D4177B" w:rsidRDefault="00D4177B" w14:paraId="763EA2BF" w14:textId="55E33679"/>
    <w:p w:rsidR="00D4177B" w:rsidP="00D4177B" w:rsidRDefault="00D4177B" w14:paraId="08ADA3EA" w14:textId="5B3658B4">
      <w:r>
        <w:t>De MR heeft als doel</w:t>
      </w:r>
      <w:r w:rsidR="00225834">
        <w:t xml:space="preserve"> het actief en beleidsmatig meedenken met de directie van Op gen Hei en </w:t>
      </w:r>
      <w:r w:rsidR="00A95DCE">
        <w:t>op een positieve manier invloed uit te oefenen op het schoolbel</w:t>
      </w:r>
      <w:r w:rsidR="00955EA1">
        <w:t xml:space="preserve">eid middels gevraagd dan wel ongevraagd advies. </w:t>
      </w:r>
      <w:r w:rsidR="00F14860">
        <w:t xml:space="preserve">Wij willen de school ondersteunen bij het uitvoeren van haar missie die gedragen wordt door de visie. </w:t>
      </w:r>
    </w:p>
    <w:p w:rsidR="00D13B0B" w:rsidP="00D4177B" w:rsidRDefault="00D13B0B" w14:paraId="4EF5E441" w14:textId="4A427CE9"/>
    <w:p w:rsidR="00D13B0B" w:rsidP="00D4177B" w:rsidRDefault="00D13B0B" w14:paraId="73BED4AD" w14:textId="644B1EA7">
      <w:r>
        <w:t>Onze uitgangspunten daarbij zijn:</w:t>
      </w:r>
    </w:p>
    <w:p w:rsidR="00D13B0B" w:rsidP="00D13B0B" w:rsidRDefault="008A020E" w14:paraId="30E3C635" w14:textId="29FDA01D">
      <w:pPr>
        <w:pStyle w:val="Lijstalinea"/>
        <w:numPr>
          <w:ilvl w:val="0"/>
          <w:numId w:val="2"/>
        </w:numPr>
      </w:pPr>
      <w:r>
        <w:t xml:space="preserve">Wij willen namens </w:t>
      </w:r>
      <w:r w:rsidR="00063D5F">
        <w:t>leerkrachten en ouders de medezeggenschapsfunctie binnen Op gen Hei invullen.</w:t>
      </w:r>
    </w:p>
    <w:p w:rsidR="00063D5F" w:rsidP="00D13B0B" w:rsidRDefault="00896B8C" w14:paraId="01F4535A" w14:textId="4B20453C">
      <w:pPr>
        <w:pStyle w:val="Lijstalinea"/>
        <w:numPr>
          <w:ilvl w:val="0"/>
          <w:numId w:val="2"/>
        </w:numPr>
      </w:pPr>
      <w:r>
        <w:t>We beoordelen niet alleen beleidsvoorstellen van het bestuur en de directie</w:t>
      </w:r>
      <w:r w:rsidR="00A31B21">
        <w:t xml:space="preserve">, maar komen daarnaast ook zelf met ideeën. Hierbij maken wij gebruik van de mogelijkheid om </w:t>
      </w:r>
      <w:r w:rsidR="00E420D2">
        <w:t>gevraagd dan wel ongevraagd advies te geven.</w:t>
      </w:r>
    </w:p>
    <w:p w:rsidR="00C91744" w:rsidP="00D13B0B" w:rsidRDefault="00C91744" w14:paraId="300CDD2C" w14:textId="4A6D790A">
      <w:pPr>
        <w:pStyle w:val="Lijstalinea"/>
        <w:numPr>
          <w:ilvl w:val="0"/>
          <w:numId w:val="2"/>
        </w:numPr>
      </w:pPr>
      <w:r>
        <w:t>Wij willen als vertegenwoordigers</w:t>
      </w:r>
      <w:r w:rsidR="00E4312B">
        <w:t xml:space="preserve"> van leerkrachten en ouders invloed uitoefen</w:t>
      </w:r>
      <w:r w:rsidR="00966F6B">
        <w:t>en op het beleid dat op school wordt gemaakt en uitgevoerd.</w:t>
      </w:r>
    </w:p>
    <w:p w:rsidR="00E420D2" w:rsidP="00D13B0B" w:rsidRDefault="00E420D2" w14:paraId="77DA1A3B" w14:textId="64C95A62">
      <w:pPr>
        <w:pStyle w:val="Lijstalinea"/>
        <w:numPr>
          <w:ilvl w:val="0"/>
          <w:numId w:val="2"/>
        </w:numPr>
      </w:pPr>
      <w:r>
        <w:t xml:space="preserve">Wij willen nauw contact met onze achterban </w:t>
      </w:r>
      <w:r w:rsidR="00F02B29">
        <w:t>en staan daarbij open voor vragen, opmerkingen en reacties.</w:t>
      </w:r>
    </w:p>
    <w:p w:rsidR="00966F6B" w:rsidP="00D13B0B" w:rsidRDefault="00966F6B" w14:paraId="1B9D5512" w14:textId="0CCD1A59">
      <w:pPr>
        <w:pStyle w:val="Lijstalinea"/>
        <w:numPr>
          <w:ilvl w:val="0"/>
          <w:numId w:val="2"/>
        </w:numPr>
      </w:pPr>
      <w:r>
        <w:t>De vergaderingen zijn openbaar</w:t>
      </w:r>
      <w:r w:rsidR="0004649F">
        <w:t>, tenzij onderwerpen door de vergadering als vertrouwelijk worden bestempeld.</w:t>
      </w:r>
    </w:p>
    <w:p w:rsidR="0004649F" w:rsidP="00D13B0B" w:rsidRDefault="0004649F" w14:paraId="33786E2C" w14:textId="0378FA92">
      <w:pPr>
        <w:pStyle w:val="Lijstalinea"/>
        <w:numPr>
          <w:ilvl w:val="0"/>
          <w:numId w:val="2"/>
        </w:numPr>
      </w:pPr>
      <w:r>
        <w:t>De notulen worden na afloop van elke vergadering geplaatst op de website w</w:t>
      </w:r>
      <w:r w:rsidR="00614D19">
        <w:t>w</w:t>
      </w:r>
      <w:r>
        <w:t>w.opgenhei.nl</w:t>
      </w:r>
    </w:p>
    <w:p w:rsidR="00F02B29" w:rsidP="0004649F" w:rsidRDefault="00F02B29" w14:paraId="6EFCDDF8" w14:textId="043FC173"/>
    <w:p w:rsidR="002E7C5B" w:rsidP="0004649F" w:rsidRDefault="002E7C5B" w14:paraId="1CED121A" w14:textId="3F34B0B0"/>
    <w:p w:rsidR="002E7C5B" w:rsidP="0004649F" w:rsidRDefault="002E7C5B" w14:paraId="636B158B" w14:textId="4870EDBD"/>
    <w:p w:rsidR="002E7C5B" w:rsidP="0004649F" w:rsidRDefault="002E7C5B" w14:paraId="2F5D5589" w14:textId="2AA7357F"/>
    <w:p w:rsidR="002E7C5B" w:rsidP="0004649F" w:rsidRDefault="002E7C5B" w14:paraId="6BBC22F9" w14:textId="2B96A27E"/>
    <w:p w:rsidR="002E7C5B" w:rsidP="0004649F" w:rsidRDefault="002E7C5B" w14:paraId="4CE49550" w14:textId="7840FA39"/>
    <w:p w:rsidR="002E7C5B" w:rsidP="0004649F" w:rsidRDefault="002E7C5B" w14:paraId="6FCC4694" w14:textId="0ABC8EEF"/>
    <w:p w:rsidR="002E7C5B" w:rsidP="0004649F" w:rsidRDefault="002E7C5B" w14:paraId="7EC42157" w14:textId="77777777"/>
    <w:p w:rsidRPr="00E5366B" w:rsidR="00D4177B" w:rsidP="00D4177B" w:rsidRDefault="00D4177B" w14:paraId="49594A47" w14:textId="59F2A912">
      <w:pPr>
        <w:rPr>
          <w:color w:val="7030A0"/>
          <w:sz w:val="36"/>
          <w:szCs w:val="36"/>
        </w:rPr>
      </w:pPr>
    </w:p>
    <w:p w:rsidRPr="00E5366B" w:rsidR="006C5F75" w:rsidP="00E610F8" w:rsidRDefault="006C5F75" w14:paraId="48F5E4C9" w14:textId="3C0ECF81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Taakstelling en positie van de Medezeggenschapsraad</w:t>
      </w:r>
    </w:p>
    <w:p w:rsidRPr="00E5366B" w:rsidR="006C5F75" w:rsidP="006C5F75" w:rsidRDefault="006C5F75" w14:paraId="1C56C85E" w14:textId="77777777">
      <w:pPr>
        <w:rPr>
          <w:color w:val="7030A0"/>
          <w:sz w:val="36"/>
          <w:szCs w:val="36"/>
        </w:rPr>
      </w:pPr>
    </w:p>
    <w:p w:rsidR="006C5F75" w:rsidP="006C5F75" w:rsidRDefault="006C5F75" w14:paraId="48516D5A" w14:textId="6705FB37">
      <w:r>
        <w:t>Als MR willen wij mede vormgeven en bijdragen aan het uitvoeren van het beleid. Dit doen we door:</w:t>
      </w:r>
    </w:p>
    <w:p w:rsidR="006C5F75" w:rsidP="006C5F75" w:rsidRDefault="006C5F75" w14:paraId="76DD002A" w14:textId="77777777"/>
    <w:p w:rsidR="006C5F75" w:rsidP="006C5F75" w:rsidRDefault="006C5F75" w14:paraId="175C4FBC" w14:textId="77777777">
      <w:pPr>
        <w:pStyle w:val="Lijstalinea"/>
        <w:numPr>
          <w:ilvl w:val="0"/>
          <w:numId w:val="2"/>
        </w:numPr>
      </w:pPr>
      <w:r>
        <w:t>De (beleids-)voorstellen van het bevoegd gezag, de directie, kritisch te beoordelen en te komen tot een goede, optimale besluitvorming.</w:t>
      </w:r>
    </w:p>
    <w:p w:rsidR="006C5F75" w:rsidP="006C5F75" w:rsidRDefault="006C5F75" w14:paraId="4B6B982B" w14:textId="77777777">
      <w:pPr>
        <w:pStyle w:val="Lijstalinea"/>
        <w:numPr>
          <w:ilvl w:val="0"/>
          <w:numId w:val="2"/>
        </w:numPr>
      </w:pPr>
      <w:r>
        <w:t>De voorstellen met het bevoegd gezag te bespreken en, indien nodig, van instemming/advies te voorzien. Hierbij zullen wij gebruik maken van ons instemmings-, advies-, informatie- en initiatiefrecht.</w:t>
      </w:r>
    </w:p>
    <w:p w:rsidR="006C5F75" w:rsidP="006C5F75" w:rsidRDefault="006C5F75" w14:paraId="79B97E49" w14:textId="77777777">
      <w:pPr>
        <w:pStyle w:val="Lijstalinea"/>
        <w:numPr>
          <w:ilvl w:val="0"/>
          <w:numId w:val="2"/>
        </w:numPr>
      </w:pPr>
      <w:r>
        <w:t>Actief met onze achterban te communiceren en, indien nodig, de achterban te enquêteren over belangrijke ontwikkelingen die relevant zijn voor Op gen Hei.</w:t>
      </w:r>
    </w:p>
    <w:p w:rsidR="006C5F75" w:rsidP="006C5F75" w:rsidRDefault="006C5F75" w14:paraId="5C2EC076" w14:textId="2484D563">
      <w:pPr>
        <w:pStyle w:val="Lijstalinea"/>
        <w:numPr>
          <w:ilvl w:val="0"/>
          <w:numId w:val="2"/>
        </w:numPr>
      </w:pPr>
      <w:r>
        <w:t>Een bijdrage te leveren op lokaal niveau en, via onze regiovertegenwoordiging in de GMR op bovenschool niveau.</w:t>
      </w:r>
    </w:p>
    <w:p w:rsidR="00401FD7" w:rsidP="00401FD7" w:rsidRDefault="00401FD7" w14:paraId="16FAEA5E" w14:textId="266FFD34"/>
    <w:p w:rsidRPr="00E5366B" w:rsidR="00401FD7" w:rsidP="00E610F8" w:rsidRDefault="00C00010" w14:paraId="31517AA0" w14:textId="2029FC94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Kernpunten van de Medezeggenschapsraad</w:t>
      </w:r>
    </w:p>
    <w:p w:rsidR="00C00010" w:rsidP="00C00010" w:rsidRDefault="00C00010" w14:paraId="43DA08AA" w14:textId="62FD8EF8"/>
    <w:p w:rsidR="00C00010" w:rsidP="00C00010" w:rsidRDefault="00C00010" w14:paraId="3462B1E9" w14:textId="5A4DBDB5">
      <w:r>
        <w:t xml:space="preserve">Als MR spelen wij een actieve rol </w:t>
      </w:r>
      <w:r w:rsidR="001846C3">
        <w:t>bij het tot stand komen van het beleid. Dit betekent concreet:</w:t>
      </w:r>
    </w:p>
    <w:p w:rsidR="001846C3" w:rsidP="00C00010" w:rsidRDefault="001846C3" w14:paraId="7373A763" w14:textId="36E96A9D"/>
    <w:p w:rsidR="001846C3" w:rsidP="001846C3" w:rsidRDefault="00EF342C" w14:paraId="33ABE75F" w14:textId="67989CB2">
      <w:pPr>
        <w:pStyle w:val="Lijstalinea"/>
        <w:numPr>
          <w:ilvl w:val="0"/>
          <w:numId w:val="2"/>
        </w:numPr>
      </w:pPr>
      <w:r>
        <w:t>Wij hebben 6 keer per jaar overleg met de directie over zowel algemene als onderwijskundige zaken</w:t>
      </w:r>
      <w:r w:rsidR="0090617F">
        <w:t xml:space="preserve">. Wij maken hierbij gebruik van de adviserende en </w:t>
      </w:r>
      <w:r w:rsidR="15967BDF">
        <w:t>initiërende rol die de MR richting de directie heeft.</w:t>
      </w:r>
    </w:p>
    <w:p w:rsidR="15967BDF" w:rsidP="2D02BE6C" w:rsidRDefault="15967BDF" w14:paraId="598F17AB" w14:textId="09D1D0BF">
      <w:pPr>
        <w:pStyle w:val="Lijstalinea"/>
        <w:numPr>
          <w:ilvl w:val="0"/>
          <w:numId w:val="2"/>
        </w:numPr>
      </w:pPr>
      <w:r>
        <w:t>De M</w:t>
      </w:r>
      <w:r w:rsidR="403943FA">
        <w:t>R</w:t>
      </w:r>
      <w:r>
        <w:t xml:space="preserve"> wordt vooraf door de directie op de hoogte gebracht van beleidszaken die spelen op schoolniveau. Hierbij krijgt de MR de gel</w:t>
      </w:r>
      <w:r w:rsidR="2D89B2F0">
        <w:t>e</w:t>
      </w:r>
      <w:r>
        <w:t>genheid</w:t>
      </w:r>
      <w:r w:rsidR="5A803AFD">
        <w:t xml:space="preserve"> </w:t>
      </w:r>
      <w:r w:rsidR="67EEA44E">
        <w:t>haar</w:t>
      </w:r>
      <w:r w:rsidR="5A803AFD">
        <w:t xml:space="preserve"> mening te vormen </w:t>
      </w:r>
      <w:r w:rsidR="2E371FEB">
        <w:t xml:space="preserve">over deze schoolse zaken en deze ook te bespreken met de directie. </w:t>
      </w:r>
    </w:p>
    <w:p w:rsidR="003E1B45" w:rsidP="2D02BE6C" w:rsidRDefault="003E1B45" w14:paraId="5DFC2F64" w14:textId="37D1D335">
      <w:pPr>
        <w:pStyle w:val="Lijstalinea"/>
        <w:numPr>
          <w:ilvl w:val="0"/>
          <w:numId w:val="2"/>
        </w:numPr>
      </w:pPr>
      <w:r>
        <w:t xml:space="preserve">De MR </w:t>
      </w:r>
      <w:r w:rsidR="3D0122B7">
        <w:t>brengt</w:t>
      </w:r>
      <w:r w:rsidR="7DDF3BC1">
        <w:t xml:space="preserve">, zo nodig via de regiovertegenwoordiging in de GMR, </w:t>
      </w:r>
      <w:r w:rsidR="3D0122B7">
        <w:t xml:space="preserve">standpunten naar voren welke dan meegenomen kunnen worden in de uiteindelijke besluitvorming </w:t>
      </w:r>
      <w:r w:rsidR="3957F24E">
        <w:t>op bovenschools niveau.</w:t>
      </w:r>
    </w:p>
    <w:p w:rsidR="2D02BE6C" w:rsidP="2D02BE6C" w:rsidRDefault="2D02BE6C" w14:paraId="7BBABA65" w14:textId="4EF15204"/>
    <w:p w:rsidRPr="00E5366B" w:rsidR="75C3A3A6" w:rsidP="2D02BE6C" w:rsidRDefault="75C3A3A6" w14:paraId="77A05AFB" w14:textId="6909AA98">
      <w:pPr>
        <w:pStyle w:val="Lijstalinea"/>
        <w:numPr>
          <w:ilvl w:val="0"/>
          <w:numId w:val="3"/>
        </w:numPr>
        <w:rPr>
          <w:rFonts w:eastAsiaTheme="minorEastAsia"/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Bevoegdheden van de MR</w:t>
      </w:r>
    </w:p>
    <w:p w:rsidR="2D02BE6C" w:rsidP="2D02BE6C" w:rsidRDefault="2D02BE6C" w14:paraId="4D6F2810" w14:textId="3CF885BB"/>
    <w:p w:rsidR="75C3A3A6" w:rsidP="2D02BE6C" w:rsidRDefault="75C3A3A6" w14:paraId="4CA5019A" w14:textId="079F27A0">
      <w:r>
        <w:t>De bijzondere bevoegdheden van de Medezeggenschapsraad staan vermeld in het MR reglement van ons bestuursbureau</w:t>
      </w:r>
      <w:r w:rsidR="010B6A67">
        <w:t xml:space="preserve">. Voor een beschrijving van deze bevoegdheden verwijzen wij naar het MR reglement van </w:t>
      </w:r>
      <w:r w:rsidR="3D771BBF">
        <w:t>Onderwijs</w:t>
      </w:r>
      <w:r w:rsidR="010B6A67">
        <w:t>stichting Movare</w:t>
      </w:r>
      <w:r w:rsidR="685DAE79">
        <w:t>.</w:t>
      </w:r>
    </w:p>
    <w:p w:rsidR="004624FC" w:rsidP="2D02BE6C" w:rsidRDefault="004624FC" w14:paraId="7FBFD35A" w14:textId="7D1C26AB"/>
    <w:p w:rsidR="004624FC" w:rsidP="2D02BE6C" w:rsidRDefault="004624FC" w14:paraId="3C045B71" w14:textId="0E34D87E"/>
    <w:p w:rsidR="004624FC" w:rsidP="2D02BE6C" w:rsidRDefault="004624FC" w14:paraId="1C621678" w14:textId="7A04B203"/>
    <w:p w:rsidR="004624FC" w:rsidP="2D02BE6C" w:rsidRDefault="004624FC" w14:paraId="212E14AD" w14:textId="7FDC06C9"/>
    <w:p w:rsidR="004624FC" w:rsidP="2D02BE6C" w:rsidRDefault="004624FC" w14:paraId="36FD5A56" w14:textId="307F5EE6"/>
    <w:p w:rsidR="004624FC" w:rsidP="2D02BE6C" w:rsidRDefault="004624FC" w14:paraId="2168663D" w14:textId="3D26ECFB"/>
    <w:p w:rsidR="004624FC" w:rsidP="2D02BE6C" w:rsidRDefault="004624FC" w14:paraId="077E833F" w14:textId="1B7DB020"/>
    <w:p w:rsidR="004624FC" w:rsidP="2D02BE6C" w:rsidRDefault="004624FC" w14:paraId="3FDA83DB" w14:textId="77777777"/>
    <w:p w:rsidR="2D02BE6C" w:rsidP="2D02BE6C" w:rsidRDefault="2D02BE6C" w14:paraId="1F79FD22" w14:textId="2BB93339"/>
    <w:p w:rsidRPr="00E5366B" w:rsidR="5EA8DB48" w:rsidP="2D02BE6C" w:rsidRDefault="5EA8DB48" w14:paraId="7F0E1971" w14:textId="5FB3AD69">
      <w:pPr>
        <w:pStyle w:val="Lijstalinea"/>
        <w:numPr>
          <w:ilvl w:val="0"/>
          <w:numId w:val="3"/>
        </w:numPr>
        <w:rPr>
          <w:rFonts w:eastAsiaTheme="minorEastAsia"/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Vergaderstructuur en vergaderschema</w:t>
      </w:r>
    </w:p>
    <w:p w:rsidR="2D02BE6C" w:rsidP="2D02BE6C" w:rsidRDefault="2D02BE6C" w14:paraId="75F66C1C" w14:textId="56837CC5"/>
    <w:p w:rsidR="04E9E6DF" w:rsidP="2D02BE6C" w:rsidRDefault="04E9E6DF" w14:paraId="1377DAA4" w14:textId="491013E1">
      <w:r>
        <w:t xml:space="preserve">Voorafgaand aan de vergadering wordt de agenda </w:t>
      </w:r>
      <w:r w:rsidR="00487DF0">
        <w:t xml:space="preserve">door de voorzitter </w:t>
      </w:r>
      <w:r>
        <w:t>bepaald</w:t>
      </w:r>
      <w:r w:rsidR="00487DF0">
        <w:t xml:space="preserve">, nadat de leden van de MR </w:t>
      </w:r>
      <w:r w:rsidR="00DA1778">
        <w:t>input hebben kunnen leveren</w:t>
      </w:r>
      <w:r>
        <w:t xml:space="preserve">. Een gedeelte van de vergadering is gereserveerd voor overleg met de directie. </w:t>
      </w:r>
    </w:p>
    <w:p w:rsidR="2D02BE6C" w:rsidP="2D02BE6C" w:rsidRDefault="2D02BE6C" w14:paraId="28A1C1CF" w14:textId="2F996A73"/>
    <w:p w:rsidR="04E9E6DF" w:rsidP="2D02BE6C" w:rsidRDefault="04E9E6DF" w14:paraId="160E0EDF" w14:textId="2F1CE534">
      <w:r>
        <w:t>Voor het schooljaar 202</w:t>
      </w:r>
      <w:r w:rsidR="001224BB">
        <w:t>3</w:t>
      </w:r>
      <w:r>
        <w:t>-202</w:t>
      </w:r>
      <w:r w:rsidR="001224BB">
        <w:t>4</w:t>
      </w:r>
      <w:r>
        <w:t xml:space="preserve"> geldt het volgende vergaderschema:</w:t>
      </w:r>
    </w:p>
    <w:p w:rsidR="2D02BE6C" w:rsidP="2D02BE6C" w:rsidRDefault="2D02BE6C" w14:paraId="6AD6EEA0" w14:textId="20FB6EC8"/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2D02BE6C" w:rsidTr="400D431D" w14:paraId="70DF5B39" w14:textId="77777777">
        <w:tc>
          <w:tcPr>
            <w:tcW w:w="4530" w:type="dxa"/>
          </w:tcPr>
          <w:p w:rsidRPr="0023648C" w:rsidR="04E9E6DF" w:rsidP="2D02BE6C" w:rsidRDefault="04E9E6DF" w14:paraId="0569C220" w14:textId="2ED86315">
            <w:pPr>
              <w:rPr>
                <w:b/>
                <w:bCs/>
              </w:rPr>
            </w:pPr>
            <w:r w:rsidRPr="0023648C">
              <w:rPr>
                <w:b/>
                <w:bCs/>
              </w:rPr>
              <w:t>202</w:t>
            </w:r>
            <w:r w:rsidR="001224BB">
              <w:rPr>
                <w:b/>
                <w:bCs/>
              </w:rPr>
              <w:t>3</w:t>
            </w:r>
          </w:p>
        </w:tc>
        <w:tc>
          <w:tcPr>
            <w:tcW w:w="4530" w:type="dxa"/>
          </w:tcPr>
          <w:p w:rsidRPr="0023648C" w:rsidR="04E9E6DF" w:rsidP="2D02BE6C" w:rsidRDefault="04E9E6DF" w14:paraId="0FC7B389" w14:textId="33FC36D5">
            <w:pPr>
              <w:rPr>
                <w:b/>
                <w:bCs/>
              </w:rPr>
            </w:pPr>
            <w:r w:rsidRPr="0023648C">
              <w:rPr>
                <w:b/>
                <w:bCs/>
              </w:rPr>
              <w:t>202</w:t>
            </w:r>
            <w:r w:rsidR="001224BB">
              <w:rPr>
                <w:b/>
                <w:bCs/>
              </w:rPr>
              <w:t>4</w:t>
            </w:r>
          </w:p>
        </w:tc>
      </w:tr>
      <w:tr w:rsidR="2D02BE6C" w:rsidTr="400D431D" w14:paraId="14015353" w14:textId="77777777">
        <w:tc>
          <w:tcPr>
            <w:tcW w:w="4530" w:type="dxa"/>
          </w:tcPr>
          <w:p w:rsidR="04E9E6DF" w:rsidP="2D02BE6C" w:rsidRDefault="46B69B47" w14:paraId="7A67D01C" w14:textId="3AC9BF3F">
            <w:r>
              <w:t xml:space="preserve">28 september </w:t>
            </w:r>
          </w:p>
        </w:tc>
        <w:tc>
          <w:tcPr>
            <w:tcW w:w="4530" w:type="dxa"/>
          </w:tcPr>
          <w:p w:rsidR="04E9E6DF" w:rsidP="2D02BE6C" w:rsidRDefault="46B69B47" w14:paraId="728FEFE4" w14:textId="33B180F5">
            <w:r>
              <w:t>1 februari</w:t>
            </w:r>
          </w:p>
        </w:tc>
      </w:tr>
      <w:tr w:rsidR="2D02BE6C" w:rsidTr="400D431D" w14:paraId="68556417" w14:textId="77777777">
        <w:tc>
          <w:tcPr>
            <w:tcW w:w="4530" w:type="dxa"/>
          </w:tcPr>
          <w:p w:rsidR="04E9E6DF" w:rsidP="2D02BE6C" w:rsidRDefault="46B69B47" w14:paraId="726D37F1" w14:textId="2C46CF99">
            <w:r>
              <w:t>23</w:t>
            </w:r>
            <w:r w:rsidR="00EE3AA4">
              <w:t xml:space="preserve"> </w:t>
            </w:r>
            <w:r>
              <w:t>november</w:t>
            </w:r>
          </w:p>
        </w:tc>
        <w:tc>
          <w:tcPr>
            <w:tcW w:w="4530" w:type="dxa"/>
          </w:tcPr>
          <w:p w:rsidR="04E9E6DF" w:rsidP="2D02BE6C" w:rsidRDefault="46B69B47" w14:paraId="66ECD536" w14:textId="214A409C">
            <w:r>
              <w:t>28 maart</w:t>
            </w:r>
          </w:p>
        </w:tc>
      </w:tr>
      <w:tr w:rsidR="2D02BE6C" w:rsidTr="400D431D" w14:paraId="6369ABF8" w14:textId="77777777">
        <w:tc>
          <w:tcPr>
            <w:tcW w:w="4530" w:type="dxa"/>
          </w:tcPr>
          <w:p w:rsidR="2D02BE6C" w:rsidP="2D02BE6C" w:rsidRDefault="2D02BE6C" w14:paraId="1A4B991E" w14:textId="5C9E4360"/>
        </w:tc>
        <w:tc>
          <w:tcPr>
            <w:tcW w:w="4530" w:type="dxa"/>
          </w:tcPr>
          <w:p w:rsidR="04E9E6DF" w:rsidP="2D02BE6C" w:rsidRDefault="46B69B47" w14:paraId="16BCE0D5" w14:textId="48AA6210">
            <w:r>
              <w:t>23 mei</w:t>
            </w:r>
          </w:p>
        </w:tc>
      </w:tr>
      <w:tr w:rsidR="2D02BE6C" w:rsidTr="400D431D" w14:paraId="73E2E4B3" w14:textId="77777777">
        <w:tc>
          <w:tcPr>
            <w:tcW w:w="4530" w:type="dxa"/>
          </w:tcPr>
          <w:p w:rsidR="2D02BE6C" w:rsidP="2D02BE6C" w:rsidRDefault="2D02BE6C" w14:paraId="3B562DFF" w14:textId="2D5003CC"/>
        </w:tc>
        <w:tc>
          <w:tcPr>
            <w:tcW w:w="4530" w:type="dxa"/>
          </w:tcPr>
          <w:p w:rsidR="04E9E6DF" w:rsidP="2D02BE6C" w:rsidRDefault="46B69B47" w14:paraId="62F708A9" w14:textId="0A39DE72">
            <w:r>
              <w:t>20 juni</w:t>
            </w:r>
          </w:p>
        </w:tc>
      </w:tr>
    </w:tbl>
    <w:p w:rsidR="2D02BE6C" w:rsidP="2D02BE6C" w:rsidRDefault="2D02BE6C" w14:paraId="54C2B761" w14:textId="036A0491"/>
    <w:p w:rsidR="04E9E6DF" w:rsidP="2D02BE6C" w:rsidRDefault="04E9E6DF" w14:paraId="4CA35448" w14:textId="6B625ABB">
      <w:r>
        <w:t xml:space="preserve">De vergadering hebben als starttijd 19.00 uur en vinden plaats in de teamkamer van Op gen Hei. </w:t>
      </w:r>
    </w:p>
    <w:p w:rsidR="2D02BE6C" w:rsidP="2D02BE6C" w:rsidRDefault="2D02BE6C" w14:paraId="2B3E27E3" w14:textId="413A235B"/>
    <w:p w:rsidR="04E9E6DF" w:rsidP="2D02BE6C" w:rsidRDefault="04E9E6DF" w14:paraId="0F46111F" w14:textId="188F483E">
      <w:r>
        <w:t>Indien nodig kan een extra MR vergadering worden ingepland.</w:t>
      </w:r>
    </w:p>
    <w:p w:rsidR="2D02BE6C" w:rsidP="2D02BE6C" w:rsidRDefault="2D02BE6C" w14:paraId="044D43D1" w14:textId="3E6BC432"/>
    <w:p w:rsidRPr="00E5366B" w:rsidR="04E9E6DF" w:rsidP="2D02BE6C" w:rsidRDefault="04E9E6DF" w14:paraId="48585877" w14:textId="7065FEAE">
      <w:pPr>
        <w:pStyle w:val="Lijstalinea"/>
        <w:numPr>
          <w:ilvl w:val="0"/>
          <w:numId w:val="3"/>
        </w:numPr>
        <w:rPr>
          <w:rFonts w:eastAsiaTheme="minorEastAsia"/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Verkiezingen</w:t>
      </w:r>
    </w:p>
    <w:p w:rsidR="2D02BE6C" w:rsidP="2D02BE6C" w:rsidRDefault="2D02BE6C" w14:paraId="5ED15AB7" w14:textId="5468FFF8"/>
    <w:p w:rsidR="2D02BE6C" w:rsidP="2D02BE6C" w:rsidRDefault="004624FC" w14:paraId="2CE0500F" w14:textId="4712C692">
      <w:r>
        <w:t>In het MR re</w:t>
      </w:r>
      <w:r w:rsidR="00C66FD4">
        <w:t>glement is opgenomen dat leden voor vier jaar zitting hebben in de MR.</w:t>
      </w:r>
    </w:p>
    <w:p w:rsidR="00C66FD4" w:rsidP="2D02BE6C" w:rsidRDefault="00C66FD4" w14:paraId="3658A7FB" w14:textId="349D4E5D">
      <w:r>
        <w:t>In de maanden april</w:t>
      </w:r>
      <w:r w:rsidR="00090AB7">
        <w:t xml:space="preserve">/mei voorafgaande aan het aftreden van leden van de MR zal de verkiezingscommissie </w:t>
      </w:r>
      <w:r w:rsidR="00D81C4A">
        <w:t>nieuwe verkiezingen organiseren.</w:t>
      </w:r>
    </w:p>
    <w:p w:rsidR="00D81C4A" w:rsidP="2D02BE6C" w:rsidRDefault="00D81C4A" w14:paraId="196866BC" w14:textId="2A7575A5"/>
    <w:p w:rsidR="60942ACC" w:rsidP="38144335" w:rsidRDefault="60942ACC" w14:paraId="20D30225" w14:textId="2D54BC0B">
      <w:pPr>
        <w:spacing w:line="259" w:lineRule="auto"/>
      </w:pPr>
      <w:r>
        <w:t>Rooster van aftreden zal tijdens MR vergadering van september 202</w:t>
      </w:r>
      <w:r w:rsidR="00B748A6">
        <w:t>3</w:t>
      </w:r>
      <w:r>
        <w:t xml:space="preserve"> besproken worden.</w:t>
      </w:r>
    </w:p>
    <w:p w:rsidR="00516615" w:rsidP="2D02BE6C" w:rsidRDefault="00516615" w14:paraId="282A8E2C" w14:textId="039CED57"/>
    <w:p w:rsidRPr="00755BE6" w:rsidR="00516615" w:rsidP="0E32EC17" w:rsidRDefault="005E68E6" w14:paraId="3649D90B" w14:textId="58BC611F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E32EC17">
        <w:rPr>
          <w:color w:val="7030A0"/>
          <w:sz w:val="36"/>
          <w:szCs w:val="36"/>
        </w:rPr>
        <w:t>Meerjaren beleidszaken en speerpunten 202</w:t>
      </w:r>
      <w:r w:rsidR="00B748A6">
        <w:rPr>
          <w:color w:val="7030A0"/>
          <w:sz w:val="36"/>
          <w:szCs w:val="36"/>
        </w:rPr>
        <w:t>3</w:t>
      </w:r>
      <w:r w:rsidRPr="0E32EC17">
        <w:rPr>
          <w:color w:val="7030A0"/>
          <w:sz w:val="36"/>
          <w:szCs w:val="36"/>
        </w:rPr>
        <w:t>-202</w:t>
      </w:r>
      <w:r w:rsidR="00B748A6">
        <w:rPr>
          <w:color w:val="7030A0"/>
          <w:sz w:val="36"/>
          <w:szCs w:val="36"/>
        </w:rPr>
        <w:t>4</w:t>
      </w:r>
    </w:p>
    <w:p w:rsidRPr="00755BE6" w:rsidR="005E68E6" w:rsidP="0E32EC17" w:rsidRDefault="005E68E6" w14:paraId="6DF3CC6A" w14:textId="1F090B69"/>
    <w:p w:rsidRPr="00A84EE0" w:rsidR="005E68E6" w:rsidP="400D431D" w:rsidRDefault="005E68E6" w14:paraId="39078D31" w14:textId="3D41A618">
      <w:r>
        <w:t xml:space="preserve">De volgende beleidszaken hebben </w:t>
      </w:r>
      <w:r w:rsidR="00B812E9">
        <w:t>regulier de aandacht van de MR:</w:t>
      </w:r>
    </w:p>
    <w:p w:rsidRPr="00A84EE0" w:rsidR="00B812E9" w:rsidP="400D431D" w:rsidRDefault="00B812E9" w14:paraId="1A8DCC2D" w14:textId="4CDE8B93"/>
    <w:p w:rsidRPr="00A84EE0" w:rsidR="00D95A57" w:rsidP="400D431D" w:rsidRDefault="07D29643" w14:paraId="7A6E0665" w14:textId="56B2ABD8">
      <w:pPr>
        <w:pStyle w:val="Lijstalinea"/>
        <w:numPr>
          <w:ilvl w:val="0"/>
          <w:numId w:val="2"/>
        </w:numPr>
      </w:pPr>
      <w:r>
        <w:t>Onze communicatie met de achterban. Wat zijn de taken en rollen van de MR en op welke wijze kunnen ouders de MR benaderen?</w:t>
      </w:r>
    </w:p>
    <w:p w:rsidRPr="00A84EE0" w:rsidR="0E32EC17" w:rsidP="400D431D" w:rsidRDefault="5F0970C0" w14:paraId="264D8F5B" w14:textId="2575E36E">
      <w:pPr>
        <w:pStyle w:val="Lijstalinea"/>
        <w:numPr>
          <w:ilvl w:val="0"/>
          <w:numId w:val="2"/>
        </w:numPr>
      </w:pPr>
      <w:r>
        <w:t>De beperkte ruimte in het gebouw in combinatie met het groeiende leerlingaantal</w:t>
      </w:r>
    </w:p>
    <w:p w:rsidR="5F0970C0" w:rsidP="400D431D" w:rsidRDefault="5F0970C0" w14:paraId="5F0D86F7" w14:textId="7C40AAE2">
      <w:pPr>
        <w:pStyle w:val="Lijstalinea"/>
        <w:numPr>
          <w:ilvl w:val="0"/>
          <w:numId w:val="2"/>
        </w:numPr>
      </w:pPr>
      <w:r>
        <w:t>Bevorderen gezond leefgedrag</w:t>
      </w:r>
    </w:p>
    <w:p w:rsidR="0E32EC17" w:rsidP="0E32EC17" w:rsidRDefault="0E32EC17" w14:paraId="502AEDF0" w14:textId="14911749">
      <w:pPr>
        <w:ind w:left="360"/>
      </w:pPr>
    </w:p>
    <w:p w:rsidR="00BB0C9A" w:rsidP="2D02BE6C" w:rsidRDefault="00BB0C9A" w14:paraId="34530E88" w14:textId="3918BD5C"/>
    <w:p w:rsidR="00DA0F07" w:rsidP="2D02BE6C" w:rsidRDefault="00DA0F07" w14:paraId="052543CC" w14:textId="01A6A6A1"/>
    <w:p w:rsidR="00DA0F07" w:rsidP="2D02BE6C" w:rsidRDefault="00DA0F07" w14:paraId="715326D5" w14:textId="77777777"/>
    <w:p w:rsidR="00BB0C9A" w:rsidP="2D02BE6C" w:rsidRDefault="00BB0C9A" w14:paraId="3C1ADF35" w14:textId="619E0E5F"/>
    <w:p w:rsidR="00755BE6" w:rsidP="2D02BE6C" w:rsidRDefault="00755BE6" w14:paraId="079A417C" w14:textId="77777777"/>
    <w:p w:rsidR="00BB0C9A" w:rsidP="2D02BE6C" w:rsidRDefault="00BB0C9A" w14:paraId="706B012A" w14:textId="54189A5F"/>
    <w:p w:rsidR="00BB0C9A" w:rsidP="2D02BE6C" w:rsidRDefault="00BB0C9A" w14:paraId="4EE720ED" w14:textId="13E70BF4"/>
    <w:p w:rsidRPr="00E5366B" w:rsidR="00BB0C9A" w:rsidP="400D431D" w:rsidRDefault="00BB0C9A" w14:paraId="77BF57B3" w14:textId="73C4146B"/>
    <w:p w:rsidRPr="00691911" w:rsidR="000B3568" w:rsidP="000B3568" w:rsidRDefault="008736B8" w14:paraId="55E840A7" w14:textId="37ED2EAA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Jaarplanning medezeggenschapsraad</w:t>
      </w:r>
      <w:r w:rsidR="00A26BBC">
        <w:rPr>
          <w:color w:val="7030A0"/>
          <w:sz w:val="36"/>
          <w:szCs w:val="36"/>
        </w:rPr>
        <w:t xml:space="preserve"> 202</w:t>
      </w:r>
      <w:r w:rsidR="00A84EE0">
        <w:rPr>
          <w:color w:val="7030A0"/>
          <w:sz w:val="36"/>
          <w:szCs w:val="36"/>
        </w:rPr>
        <w:t>3</w:t>
      </w:r>
      <w:r w:rsidR="00A26BBC">
        <w:rPr>
          <w:color w:val="7030A0"/>
          <w:sz w:val="36"/>
          <w:szCs w:val="36"/>
        </w:rPr>
        <w:t>-202</w:t>
      </w:r>
      <w:r w:rsidR="00A84EE0">
        <w:rPr>
          <w:color w:val="7030A0"/>
          <w:sz w:val="36"/>
          <w:szCs w:val="36"/>
        </w:rPr>
        <w:t>4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165"/>
        <w:gridCol w:w="5897"/>
      </w:tblGrid>
      <w:tr w:rsidR="00BB0C9A" w:rsidTr="7D6366B8" w14:paraId="421D2720" w14:textId="77777777">
        <w:tc>
          <w:tcPr>
            <w:tcW w:w="3165" w:type="dxa"/>
            <w:tcMar/>
          </w:tcPr>
          <w:p w:rsidR="00BB0C9A" w:rsidRDefault="00BB0C9A" w14:paraId="40D8207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5897" w:type="dxa"/>
            <w:tcMar/>
          </w:tcPr>
          <w:p w:rsidR="00BB0C9A" w:rsidRDefault="00BB0C9A" w14:paraId="3E619E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Agendapunten</w:t>
            </w:r>
          </w:p>
        </w:tc>
      </w:tr>
      <w:tr w:rsidR="00BB0C9A" w:rsidTr="7D6366B8" w14:paraId="6B1E0997" w14:textId="77777777">
        <w:tc>
          <w:tcPr>
            <w:tcW w:w="3165" w:type="dxa"/>
            <w:tcMar/>
          </w:tcPr>
          <w:p w:rsidRPr="00567A2B" w:rsidR="00BB0C9A" w:rsidP="400D431D" w:rsidRDefault="11655B4C" w14:paraId="192C9A74" w14:textId="0125A668">
            <w:r>
              <w:t>28 september 2023</w:t>
            </w:r>
          </w:p>
          <w:p w:rsidRPr="00567A2B" w:rsidR="00BB0C9A" w:rsidRDefault="00BB0C9A" w14:paraId="5F2E1567" w14:textId="77777777"/>
        </w:tc>
        <w:tc>
          <w:tcPr>
            <w:tcW w:w="5897" w:type="dxa"/>
            <w:tcMar/>
          </w:tcPr>
          <w:p w:rsidR="11655B4C" w:rsidP="400D431D" w:rsidRDefault="11655B4C" w14:paraId="38679652" w14:textId="439AB0FE">
            <w:pPr>
              <w:pStyle w:val="Lijstalinea"/>
              <w:numPr>
                <w:ilvl w:val="0"/>
                <w:numId w:val="5"/>
              </w:numPr>
            </w:pPr>
            <w:r>
              <w:t>Welkom nieuwe leden</w:t>
            </w:r>
          </w:p>
          <w:p w:rsidR="00BB0C9A" w:rsidP="00BB0C9A" w:rsidRDefault="39B4303D" w14:paraId="05F7F247" w14:textId="77777777">
            <w:pPr>
              <w:pStyle w:val="Lijstalinea"/>
              <w:numPr>
                <w:ilvl w:val="0"/>
                <w:numId w:val="5"/>
              </w:numPr>
            </w:pPr>
            <w:r>
              <w:t>Jaarverslag MR</w:t>
            </w:r>
          </w:p>
          <w:p w:rsidR="00BB0C9A" w:rsidP="00BB0C9A" w:rsidRDefault="39B4303D" w14:paraId="141649D0" w14:textId="77777777">
            <w:pPr>
              <w:pStyle w:val="Lijstalinea"/>
              <w:numPr>
                <w:ilvl w:val="0"/>
                <w:numId w:val="5"/>
              </w:numPr>
            </w:pPr>
            <w:r>
              <w:t>Jaarplan MR</w:t>
            </w:r>
          </w:p>
          <w:p w:rsidR="00BB0C9A" w:rsidP="00BB0C9A" w:rsidRDefault="39B4303D" w14:paraId="361A76FF" w14:textId="77777777">
            <w:pPr>
              <w:pStyle w:val="Lijstalinea"/>
              <w:numPr>
                <w:ilvl w:val="0"/>
                <w:numId w:val="5"/>
              </w:numPr>
            </w:pPr>
            <w:r>
              <w:t>Begroting MR</w:t>
            </w:r>
          </w:p>
          <w:p w:rsidR="00BB0C9A" w:rsidP="00BB0C9A" w:rsidRDefault="39B4303D" w14:paraId="3053E496" w14:textId="77777777">
            <w:pPr>
              <w:pStyle w:val="Lijstalinea"/>
              <w:numPr>
                <w:ilvl w:val="0"/>
                <w:numId w:val="5"/>
              </w:numPr>
            </w:pPr>
            <w:r>
              <w:t>Scholingsbehoefte MR</w:t>
            </w:r>
          </w:p>
          <w:p w:rsidRPr="00FE702C" w:rsidR="00BB0C9A" w:rsidP="72AE90EF" w:rsidRDefault="39B4303D" w14:paraId="7F914CDB" w14:textId="70FFB358">
            <w:pPr>
              <w:pStyle w:val="Lijstalinea"/>
              <w:numPr>
                <w:ilvl w:val="0"/>
                <w:numId w:val="5"/>
              </w:numPr>
            </w:pPr>
            <w:r>
              <w:t>Schoolrapportage 202</w:t>
            </w:r>
            <w:r w:rsidR="264E202F">
              <w:t>2</w:t>
            </w:r>
            <w:r>
              <w:t>-202</w:t>
            </w:r>
            <w:r w:rsidR="16507CF1">
              <w:t>3</w:t>
            </w:r>
          </w:p>
          <w:p w:rsidRPr="00FE702C" w:rsidR="00FE702C" w:rsidP="00FE702C" w:rsidRDefault="00FE702C" w14:paraId="6D54D937" w14:textId="246CDE1A">
            <w:pPr>
              <w:pStyle w:val="Lijstalinea"/>
              <w:rPr>
                <w:rFonts w:eastAsiaTheme="minorEastAsia"/>
              </w:rPr>
            </w:pPr>
          </w:p>
        </w:tc>
      </w:tr>
      <w:tr w:rsidR="00BB0C9A" w:rsidTr="7D6366B8" w14:paraId="42B2A486" w14:textId="77777777">
        <w:tc>
          <w:tcPr>
            <w:tcW w:w="3165" w:type="dxa"/>
            <w:tcMar/>
          </w:tcPr>
          <w:p w:rsidRPr="00567A2B" w:rsidR="00BB0C9A" w:rsidRDefault="21FDD9D1" w14:paraId="5C4E58F4" w14:textId="67211208">
            <w:pPr>
              <w:spacing w:line="259" w:lineRule="auto"/>
            </w:pPr>
            <w:r>
              <w:t>23 november 2023</w:t>
            </w:r>
          </w:p>
        </w:tc>
        <w:tc>
          <w:tcPr>
            <w:tcW w:w="5897" w:type="dxa"/>
            <w:tcMar/>
          </w:tcPr>
          <w:p w:rsidR="00BB0C9A" w:rsidP="00BB0C9A" w:rsidRDefault="00BB0C9A" w14:paraId="4C18A589" w14:textId="77777777">
            <w:pPr>
              <w:pStyle w:val="Lijstalinea"/>
              <w:numPr>
                <w:ilvl w:val="0"/>
                <w:numId w:val="6"/>
              </w:numPr>
            </w:pPr>
            <w:r>
              <w:t>Hoofdlijnen algemeen beleid voor komend jaar op organisatorisch, financieel en onderwijskundig gebied in relatie met verwachte wijzigingen</w:t>
            </w:r>
          </w:p>
          <w:p w:rsidRPr="00567A2B" w:rsidR="00BB0C9A" w:rsidRDefault="6F8521F5" w14:paraId="4B6337B2" w14:textId="48D3821B">
            <w:pPr>
              <w:pStyle w:val="Lijstalinea"/>
              <w:numPr>
                <w:ilvl w:val="0"/>
                <w:numId w:val="6"/>
              </w:numPr>
            </w:pPr>
            <w:r>
              <w:t>Voortgang schoolontwikkelingen</w:t>
            </w:r>
          </w:p>
          <w:p w:rsidRPr="00567A2B" w:rsidR="00BB0C9A" w:rsidP="00FE702C" w:rsidRDefault="00BB0C9A" w14:paraId="7511B0A5" w14:textId="095F6CF4">
            <w:pPr>
              <w:ind w:left="360"/>
            </w:pPr>
          </w:p>
        </w:tc>
      </w:tr>
      <w:tr w:rsidR="00BB0C9A" w:rsidTr="7D6366B8" w14:paraId="19EED42B" w14:textId="77777777">
        <w:tc>
          <w:tcPr>
            <w:tcW w:w="3165" w:type="dxa"/>
            <w:tcMar/>
          </w:tcPr>
          <w:p w:rsidRPr="00567A2B" w:rsidR="00BB0C9A" w:rsidRDefault="60B00371" w14:paraId="5A5E88D0" w14:textId="216460E1">
            <w:r>
              <w:t>1 februari 2024</w:t>
            </w:r>
          </w:p>
        </w:tc>
        <w:tc>
          <w:tcPr>
            <w:tcW w:w="5897" w:type="dxa"/>
            <w:tcMar/>
          </w:tcPr>
          <w:p w:rsidRPr="001B08FA" w:rsidR="00BB0C9A" w:rsidP="400D431D" w:rsidRDefault="39B4303D" w14:paraId="2DBCEC15" w14:textId="3AF91A92">
            <w:pPr>
              <w:pStyle w:val="Lijstalinea"/>
              <w:numPr>
                <w:ilvl w:val="0"/>
                <w:numId w:val="7"/>
              </w:numPr>
            </w:pPr>
            <w:r>
              <w:t xml:space="preserve">Formatieoverzicht n.a.v. teldatum leerlingen 1 </w:t>
            </w:r>
            <w:r w:rsidR="7F10954C">
              <w:t>februari</w:t>
            </w:r>
          </w:p>
          <w:p w:rsidR="00BB0C9A" w:rsidP="00BB0C9A" w:rsidRDefault="00BB0C9A" w14:paraId="77B36F1F" w14:textId="77777777">
            <w:pPr>
              <w:pStyle w:val="Lijstalinea"/>
              <w:numPr>
                <w:ilvl w:val="0"/>
                <w:numId w:val="7"/>
              </w:numPr>
            </w:pPr>
            <w:r>
              <w:t xml:space="preserve">Risico-inventarisatie en evaluatie </w:t>
            </w:r>
            <w:r w:rsidRPr="0E32EC17">
              <w:rPr>
                <w:rFonts w:ascii="Wingdings" w:hAnsi="Wingdings" w:eastAsia="Wingdings" w:cs="Wingdings"/>
              </w:rPr>
              <w:t>à</w:t>
            </w:r>
            <w:r>
              <w:t xml:space="preserve"> voortgang plan van aanpak</w:t>
            </w:r>
          </w:p>
          <w:p w:rsidR="00BB0C9A" w:rsidP="00BB0C9A" w:rsidRDefault="00BB0C9A" w14:paraId="39BAF71E" w14:textId="77777777">
            <w:pPr>
              <w:pStyle w:val="Lijstalinea"/>
              <w:numPr>
                <w:ilvl w:val="0"/>
                <w:numId w:val="7"/>
              </w:numPr>
            </w:pPr>
            <w:r>
              <w:t>Voortgang uitvoering schoolplan en jaarplan</w:t>
            </w:r>
          </w:p>
          <w:p w:rsidRPr="00BB0C9A" w:rsidR="00BB0C9A" w:rsidRDefault="00BB0C9A" w14:paraId="25E9EB26" w14:textId="23F8AD9D">
            <w:pPr>
              <w:pStyle w:val="Lijstalinea"/>
              <w:numPr>
                <w:ilvl w:val="0"/>
                <w:numId w:val="7"/>
              </w:numPr>
              <w:rPr>
                <w:rFonts w:eastAsiaTheme="minorEastAsia"/>
              </w:rPr>
            </w:pPr>
            <w:r>
              <w:t xml:space="preserve">Schoolbegroting </w:t>
            </w:r>
          </w:p>
        </w:tc>
      </w:tr>
      <w:tr w:rsidR="00BB0C9A" w:rsidTr="7D6366B8" w14:paraId="04B48A62" w14:textId="77777777">
        <w:tc>
          <w:tcPr>
            <w:tcW w:w="3165" w:type="dxa"/>
            <w:tcMar/>
          </w:tcPr>
          <w:p w:rsidRPr="00567A2B" w:rsidR="00BB0C9A" w:rsidRDefault="5570B268" w14:paraId="7A4E3468" w14:textId="2AF476AA">
            <w:r>
              <w:t>28 maart 202</w:t>
            </w:r>
            <w:r w:rsidR="547E1408">
              <w:t>4</w:t>
            </w:r>
          </w:p>
        </w:tc>
        <w:tc>
          <w:tcPr>
            <w:tcW w:w="5897" w:type="dxa"/>
            <w:tcMar/>
          </w:tcPr>
          <w:p w:rsidR="00BB0C9A" w:rsidP="00BB0C9A" w:rsidRDefault="00BB0C9A" w14:paraId="253D823A" w14:textId="77777777">
            <w:pPr>
              <w:pStyle w:val="Lijstalinea"/>
              <w:numPr>
                <w:ilvl w:val="0"/>
                <w:numId w:val="8"/>
              </w:numPr>
            </w:pPr>
            <w:r>
              <w:t>Schoolondersteuningsprofiel en eventuele wijzigingen vanuit SWV</w:t>
            </w:r>
          </w:p>
          <w:p w:rsidR="00BB0C9A" w:rsidP="00BB0C9A" w:rsidRDefault="00BB0C9A" w14:paraId="43B9BC11" w14:textId="77777777">
            <w:pPr>
              <w:pStyle w:val="Lijstalinea"/>
              <w:numPr>
                <w:ilvl w:val="0"/>
                <w:numId w:val="8"/>
              </w:numPr>
            </w:pPr>
            <w:r>
              <w:t>Concept samenstelling en inzet formatie</w:t>
            </w:r>
          </w:p>
          <w:p w:rsidRPr="00567A2B" w:rsidR="00BB0C9A" w:rsidP="00BB0C9A" w:rsidRDefault="00BB0C9A" w14:paraId="4770BF94" w14:textId="77777777">
            <w:pPr>
              <w:pStyle w:val="Lijstalinea"/>
              <w:numPr>
                <w:ilvl w:val="0"/>
                <w:numId w:val="8"/>
              </w:numPr>
            </w:pPr>
            <w:r>
              <w:t>Eventueel procedures en werving t.a.v. nieuw personeel</w:t>
            </w:r>
          </w:p>
          <w:p w:rsidRPr="00BB0C9A" w:rsidR="00BB0C9A" w:rsidP="527F784C" w:rsidRDefault="00BB0C9A" w14:paraId="7D822439" w14:textId="11AE1EC0">
            <w:pPr>
              <w:pStyle w:val="Lijstalinea"/>
              <w:numPr>
                <w:ilvl w:val="0"/>
                <w:numId w:val="8"/>
              </w:numPr>
              <w:rPr>
                <w:rFonts w:eastAsiaTheme="minorEastAsia"/>
              </w:rPr>
            </w:pPr>
            <w:r>
              <w:t>Verkiezing MR-leden voorbereiden</w:t>
            </w:r>
          </w:p>
        </w:tc>
      </w:tr>
      <w:tr w:rsidR="00BB0C9A" w:rsidTr="7D6366B8" w14:paraId="7DFADCA5" w14:textId="77777777">
        <w:tc>
          <w:tcPr>
            <w:tcW w:w="3165" w:type="dxa"/>
            <w:tcMar/>
          </w:tcPr>
          <w:p w:rsidRPr="00567A2B" w:rsidR="00BB0C9A" w:rsidP="400D431D" w:rsidRDefault="502D3B16" w14:paraId="1D2D85D4" w14:textId="4A15C3D0">
            <w:pPr>
              <w:spacing w:line="259" w:lineRule="auto"/>
            </w:pPr>
            <w:r>
              <w:t>23 mei 202</w:t>
            </w:r>
            <w:r w:rsidR="0C812ED1">
              <w:t>4</w:t>
            </w:r>
          </w:p>
        </w:tc>
        <w:tc>
          <w:tcPr>
            <w:tcW w:w="5897" w:type="dxa"/>
            <w:tcMar/>
          </w:tcPr>
          <w:p w:rsidR="00BB0C9A" w:rsidP="00BB0C9A" w:rsidRDefault="00BB0C9A" w14:paraId="7673E0A4" w14:textId="77777777">
            <w:pPr>
              <w:pStyle w:val="Lijstalinea"/>
              <w:numPr>
                <w:ilvl w:val="0"/>
                <w:numId w:val="9"/>
              </w:numPr>
            </w:pPr>
            <w:r>
              <w:t>Concept schoolgids</w:t>
            </w:r>
          </w:p>
          <w:p w:rsidR="00BB0C9A" w:rsidP="00BB0C9A" w:rsidRDefault="00BB0C9A" w14:paraId="567DF07C" w14:textId="77777777">
            <w:pPr>
              <w:pStyle w:val="Lijstalinea"/>
              <w:numPr>
                <w:ilvl w:val="0"/>
                <w:numId w:val="9"/>
              </w:numPr>
            </w:pPr>
            <w:r>
              <w:t>Schooljaarplan</w:t>
            </w:r>
          </w:p>
          <w:p w:rsidR="00BB0C9A" w:rsidP="00BB0C9A" w:rsidRDefault="00BB0C9A" w14:paraId="387F9718" w14:textId="77777777">
            <w:pPr>
              <w:pStyle w:val="Lijstalinea"/>
              <w:numPr>
                <w:ilvl w:val="0"/>
                <w:numId w:val="9"/>
              </w:numPr>
            </w:pPr>
            <w:r>
              <w:t>Samenstelling en inzet formatie</w:t>
            </w:r>
          </w:p>
          <w:p w:rsidR="00BB0C9A" w:rsidP="00BB0C9A" w:rsidRDefault="00BB0C9A" w14:paraId="11D44997" w14:textId="77777777">
            <w:pPr>
              <w:pStyle w:val="Lijstalinea"/>
              <w:numPr>
                <w:ilvl w:val="0"/>
                <w:numId w:val="9"/>
              </w:numPr>
            </w:pPr>
            <w:r>
              <w:t>Taakbeleid komend schooljaar</w:t>
            </w:r>
          </w:p>
          <w:p w:rsidRPr="00567A2B" w:rsidR="00BB0C9A" w:rsidP="00BB0C9A" w:rsidRDefault="00BB0C9A" w14:paraId="66E518F2" w14:textId="3C588017">
            <w:pPr>
              <w:pStyle w:val="Lijstalinea"/>
              <w:numPr>
                <w:ilvl w:val="0"/>
                <w:numId w:val="9"/>
              </w:numPr>
            </w:pPr>
            <w:r>
              <w:t xml:space="preserve">Ambitiegesprek voorbereiden: met welke onderwerpen moet de MR rekening houden vanuit de directie? Wat willen we volgend schooljaar als directie en MR samen bespreken? </w:t>
            </w:r>
          </w:p>
        </w:tc>
      </w:tr>
      <w:tr w:rsidR="00BB0C9A" w:rsidTr="7D6366B8" w14:paraId="12AB2193" w14:textId="77777777">
        <w:tc>
          <w:tcPr>
            <w:tcW w:w="3165" w:type="dxa"/>
            <w:tcMar/>
          </w:tcPr>
          <w:p w:rsidRPr="00567A2B" w:rsidR="00BB0C9A" w:rsidRDefault="34B40206" w14:paraId="1BEF92E4" w14:textId="37F144C8">
            <w:r>
              <w:t>20 juni 2024</w:t>
            </w:r>
          </w:p>
        </w:tc>
        <w:tc>
          <w:tcPr>
            <w:tcW w:w="5897" w:type="dxa"/>
            <w:tcMar/>
          </w:tcPr>
          <w:p w:rsidR="00BB0C9A" w:rsidP="00BB0C9A" w:rsidRDefault="00BB0C9A" w14:paraId="5517B1FE" w14:textId="77777777">
            <w:pPr>
              <w:pStyle w:val="Lijstalinea"/>
              <w:numPr>
                <w:ilvl w:val="0"/>
                <w:numId w:val="10"/>
              </w:numPr>
              <w:rPr/>
            </w:pPr>
            <w:r w:rsidR="00BB0C9A">
              <w:rPr/>
              <w:t>Activiteitenplan</w:t>
            </w:r>
          </w:p>
          <w:p w:rsidR="00BB0C9A" w:rsidP="00BB0C9A" w:rsidRDefault="00BB0C9A" w14:paraId="0914407B" w14:textId="77777777">
            <w:pPr>
              <w:pStyle w:val="Lijstalinea"/>
              <w:numPr>
                <w:ilvl w:val="0"/>
                <w:numId w:val="10"/>
              </w:numPr>
              <w:rPr/>
            </w:pPr>
            <w:r w:rsidR="00BB0C9A">
              <w:rPr/>
              <w:t>Definitieve schoolgids</w:t>
            </w:r>
          </w:p>
          <w:p w:rsidRPr="00567A2B" w:rsidR="00BB0C9A" w:rsidP="00BB0C9A" w:rsidRDefault="00BB0C9A" w14:paraId="68FA750A" w14:textId="77777777">
            <w:pPr>
              <w:pStyle w:val="Lijstalinea"/>
              <w:numPr>
                <w:ilvl w:val="0"/>
                <w:numId w:val="10"/>
              </w:numPr>
              <w:rPr/>
            </w:pPr>
            <w:r w:rsidR="00BB0C9A">
              <w:rPr/>
              <w:t>Concept jaarplan MR en vergaderplanning komend schooljaar</w:t>
            </w:r>
          </w:p>
          <w:p w:rsidRPr="00BB0C9A" w:rsidR="00BB0C9A" w:rsidRDefault="00BB0C9A" w14:paraId="33CB2083" w14:textId="0B046E96">
            <w:pPr>
              <w:pStyle w:val="Lijstalinea"/>
              <w:numPr>
                <w:ilvl w:val="0"/>
                <w:numId w:val="10"/>
              </w:numPr>
              <w:rPr>
                <w:rFonts w:eastAsiaTheme="minorEastAsia"/>
              </w:rPr>
            </w:pPr>
            <w:r w:rsidR="00BB0C9A">
              <w:rPr/>
              <w:t>Evaluatie functioneren MR en taakverdeling voor komend jaar</w:t>
            </w:r>
          </w:p>
        </w:tc>
      </w:tr>
    </w:tbl>
    <w:p w:rsidR="000B3568" w:rsidP="000B3568" w:rsidRDefault="000B3568" w14:paraId="42B51F4A" w14:textId="77777777"/>
    <w:p w:rsidR="2D02BE6C" w:rsidP="2D02BE6C" w:rsidRDefault="2D02BE6C" w14:paraId="31D6BB51" w14:textId="2B22D2E2"/>
    <w:p w:rsidR="00D4177B" w:rsidP="38144335" w:rsidRDefault="00D4177B" w14:paraId="77361B2D" w14:textId="1714F941">
      <w:pPr>
        <w:ind w:left="360"/>
      </w:pPr>
    </w:p>
    <w:p w:rsidRPr="00D34958" w:rsidR="00922DC2" w:rsidP="38144335" w:rsidRDefault="00922DC2" w14:paraId="1AAADDA0" w14:textId="77777777">
      <w:pPr>
        <w:ind w:left="360"/>
      </w:pPr>
    </w:p>
    <w:p w:rsidRPr="00D34958" w:rsidR="00F0641D" w:rsidP="00D34958" w:rsidRDefault="00A26BBC" w14:paraId="66A921DD" w14:textId="013CFFD9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D34958">
        <w:rPr>
          <w:color w:val="7030A0"/>
          <w:sz w:val="36"/>
          <w:szCs w:val="36"/>
        </w:rPr>
        <w:t>Taakverdeling Medezeggenschapsraad</w:t>
      </w:r>
    </w:p>
    <w:p w:rsidR="00F0641D" w:rsidP="00F0641D" w:rsidRDefault="00F0641D" w14:paraId="3FD98AEB" w14:textId="64799380">
      <w:r>
        <w:t>Samenstellening MR:</w:t>
      </w:r>
    </w:p>
    <w:p w:rsidR="00F0641D" w:rsidP="00E86204" w:rsidRDefault="00F0641D" w14:paraId="271C8E96" w14:textId="5A42AE41"/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555"/>
        <w:gridCol w:w="1275"/>
        <w:gridCol w:w="1843"/>
        <w:gridCol w:w="1843"/>
        <w:gridCol w:w="2693"/>
      </w:tblGrid>
      <w:tr w:rsidR="002926CC" w:rsidTr="7D6366B8" w14:paraId="05521964" w14:textId="77777777">
        <w:tc>
          <w:tcPr>
            <w:tcW w:w="1555" w:type="dxa"/>
            <w:tcMar/>
          </w:tcPr>
          <w:p w:rsidR="002926CC" w:rsidP="00E86204" w:rsidRDefault="002926CC" w14:paraId="02D89344" w14:textId="5A44BDAC">
            <w:r>
              <w:t>Naam</w:t>
            </w:r>
          </w:p>
        </w:tc>
        <w:tc>
          <w:tcPr>
            <w:tcW w:w="1275" w:type="dxa"/>
            <w:tcMar/>
          </w:tcPr>
          <w:p w:rsidR="002926CC" w:rsidP="00E86204" w:rsidRDefault="002926CC" w14:paraId="49964290" w14:textId="30666CB8"/>
        </w:tc>
        <w:tc>
          <w:tcPr>
            <w:tcW w:w="1843" w:type="dxa"/>
            <w:tcMar/>
          </w:tcPr>
          <w:p w:rsidR="002926CC" w:rsidP="00E86204" w:rsidRDefault="002926CC" w14:paraId="24846442" w14:textId="63EFB1BD">
            <w:r>
              <w:t>Taak</w:t>
            </w:r>
          </w:p>
        </w:tc>
        <w:tc>
          <w:tcPr>
            <w:tcW w:w="1843" w:type="dxa"/>
            <w:tcMar/>
          </w:tcPr>
          <w:p w:rsidR="002926CC" w:rsidP="00E86204" w:rsidRDefault="002926CC" w14:paraId="0E69995B" w14:textId="5B2F3E5B">
            <w:r>
              <w:t>MR lid per</w:t>
            </w:r>
          </w:p>
        </w:tc>
        <w:tc>
          <w:tcPr>
            <w:tcW w:w="2693" w:type="dxa"/>
            <w:tcMar/>
          </w:tcPr>
          <w:p w:rsidR="002926CC" w:rsidP="00E86204" w:rsidRDefault="002926CC" w14:paraId="042D00D1" w14:textId="6AA54F22">
            <w:r>
              <w:t>Aftredend/herkiesbaar</w:t>
            </w:r>
          </w:p>
        </w:tc>
      </w:tr>
      <w:tr w:rsidR="002926CC" w:rsidTr="7D6366B8" w14:paraId="28C7847E" w14:textId="77777777">
        <w:tc>
          <w:tcPr>
            <w:tcW w:w="1555" w:type="dxa"/>
            <w:tcMar/>
          </w:tcPr>
          <w:p w:rsidR="002926CC" w:rsidP="00E86204" w:rsidRDefault="002926CC" w14:paraId="58D683B1" w14:textId="25159566">
            <w:r>
              <w:t>Suzanne Meijs</w:t>
            </w:r>
          </w:p>
        </w:tc>
        <w:tc>
          <w:tcPr>
            <w:tcW w:w="1275" w:type="dxa"/>
            <w:tcMar/>
          </w:tcPr>
          <w:p w:rsidR="002926CC" w:rsidP="00E86204" w:rsidRDefault="002926CC" w14:paraId="3886FDBC" w14:textId="7A7A8E65">
            <w:r>
              <w:t>Leerkracht</w:t>
            </w:r>
          </w:p>
        </w:tc>
        <w:tc>
          <w:tcPr>
            <w:tcW w:w="1843" w:type="dxa"/>
            <w:tcMar/>
          </w:tcPr>
          <w:p w:rsidR="002926CC" w:rsidP="00E86204" w:rsidRDefault="002926CC" w14:paraId="2DC0E65F" w14:textId="444C484E">
            <w:r>
              <w:t>Voorzitter</w:t>
            </w:r>
          </w:p>
        </w:tc>
        <w:tc>
          <w:tcPr>
            <w:tcW w:w="1843" w:type="dxa"/>
            <w:tcMar/>
          </w:tcPr>
          <w:p w:rsidR="002926CC" w:rsidP="00E86204" w:rsidRDefault="00D816BC" w14:paraId="39A4D6DD" w14:textId="68F86132">
            <w:r>
              <w:t>Augustus 2014</w:t>
            </w:r>
          </w:p>
        </w:tc>
        <w:tc>
          <w:tcPr>
            <w:tcW w:w="2693" w:type="dxa"/>
            <w:tcMar/>
          </w:tcPr>
          <w:p w:rsidR="002926CC" w:rsidP="00E86204" w:rsidRDefault="00D816BC" w14:paraId="03D3A558" w14:textId="63DCC77E">
            <w:r>
              <w:t>Augustus 2026</w:t>
            </w:r>
          </w:p>
        </w:tc>
      </w:tr>
      <w:tr w:rsidR="002926CC" w:rsidTr="7D6366B8" w14:paraId="7BF1AEEB" w14:textId="77777777">
        <w:tc>
          <w:tcPr>
            <w:tcW w:w="1555" w:type="dxa"/>
            <w:tcMar/>
          </w:tcPr>
          <w:p w:rsidR="002926CC" w:rsidP="00E86204" w:rsidRDefault="002926CC" w14:paraId="04426CF2" w14:textId="77777777">
            <w:r>
              <w:t>Johanny Lonussen</w:t>
            </w:r>
          </w:p>
          <w:p w:rsidR="002926CC" w:rsidP="00E86204" w:rsidRDefault="002926CC" w14:paraId="516C3119" w14:textId="65FFAEF5"/>
        </w:tc>
        <w:tc>
          <w:tcPr>
            <w:tcW w:w="1275" w:type="dxa"/>
            <w:tcMar/>
          </w:tcPr>
          <w:p w:rsidR="002926CC" w:rsidP="00E86204" w:rsidRDefault="002926CC" w14:paraId="3EA4785B" w14:textId="2FB7C385">
            <w:r>
              <w:t>Leerkracht</w:t>
            </w:r>
          </w:p>
        </w:tc>
        <w:tc>
          <w:tcPr>
            <w:tcW w:w="1843" w:type="dxa"/>
            <w:tcMar/>
          </w:tcPr>
          <w:p w:rsidR="002926CC" w:rsidP="00E86204" w:rsidRDefault="002926CC" w14:paraId="46AA0098" w14:textId="5F1D56C4">
            <w:r>
              <w:t>Secretaris</w:t>
            </w:r>
          </w:p>
        </w:tc>
        <w:tc>
          <w:tcPr>
            <w:tcW w:w="1843" w:type="dxa"/>
            <w:tcMar/>
          </w:tcPr>
          <w:p w:rsidR="002926CC" w:rsidP="00E86204" w:rsidRDefault="00D816BC" w14:paraId="09329CCF" w14:textId="187496B6">
            <w:r>
              <w:t>Augustus 2015</w:t>
            </w:r>
          </w:p>
        </w:tc>
        <w:tc>
          <w:tcPr>
            <w:tcW w:w="2693" w:type="dxa"/>
            <w:tcMar/>
          </w:tcPr>
          <w:p w:rsidR="002926CC" w:rsidP="00E86204" w:rsidRDefault="00D816BC" w14:paraId="75B66C2A" w14:textId="4CD07CB5">
            <w:r>
              <w:t>Augustus 2027</w:t>
            </w:r>
          </w:p>
        </w:tc>
      </w:tr>
      <w:tr w:rsidR="002926CC" w:rsidTr="7D6366B8" w14:paraId="193FFC6C" w14:textId="77777777">
        <w:tc>
          <w:tcPr>
            <w:tcW w:w="1555" w:type="dxa"/>
            <w:tcMar/>
          </w:tcPr>
          <w:p w:rsidR="002926CC" w:rsidP="00E86204" w:rsidRDefault="002926CC" w14:paraId="5B14027A" w14:textId="3974ED25">
            <w:r>
              <w:t>Adinda Hellmans</w:t>
            </w:r>
          </w:p>
        </w:tc>
        <w:tc>
          <w:tcPr>
            <w:tcW w:w="1275" w:type="dxa"/>
            <w:tcMar/>
          </w:tcPr>
          <w:p w:rsidR="002926CC" w:rsidP="00E86204" w:rsidRDefault="002926CC" w14:paraId="29AFDA96" w14:textId="5C1768BA">
            <w:r>
              <w:t>Leerkracht</w:t>
            </w:r>
          </w:p>
        </w:tc>
        <w:tc>
          <w:tcPr>
            <w:tcW w:w="1843" w:type="dxa"/>
            <w:tcMar/>
          </w:tcPr>
          <w:p w:rsidR="002926CC" w:rsidP="00E86204" w:rsidRDefault="002926CC" w14:paraId="5A618548" w14:textId="3C61F456">
            <w:r>
              <w:t>Lid</w:t>
            </w:r>
          </w:p>
        </w:tc>
        <w:tc>
          <w:tcPr>
            <w:tcW w:w="1843" w:type="dxa"/>
            <w:tcMar/>
          </w:tcPr>
          <w:p w:rsidR="002926CC" w:rsidP="00E86204" w:rsidRDefault="00D816BC" w14:paraId="01D06F13" w14:textId="207544A3">
            <w:r>
              <w:t>Augustus 2022</w:t>
            </w:r>
          </w:p>
        </w:tc>
        <w:tc>
          <w:tcPr>
            <w:tcW w:w="2693" w:type="dxa"/>
            <w:tcMar/>
          </w:tcPr>
          <w:p w:rsidR="002926CC" w:rsidP="00E86204" w:rsidRDefault="005602EC" w14:paraId="3441EF90" w14:textId="772A008C">
            <w:r>
              <w:t>Augustus 2026</w:t>
            </w:r>
          </w:p>
        </w:tc>
      </w:tr>
      <w:tr w:rsidR="002926CC" w:rsidTr="7D6366B8" w14:paraId="718A105C" w14:textId="77777777">
        <w:tc>
          <w:tcPr>
            <w:tcW w:w="1555" w:type="dxa"/>
            <w:tcMar/>
          </w:tcPr>
          <w:p w:rsidR="002926CC" w:rsidP="40D7736E" w:rsidRDefault="171F0332" w14:paraId="375365ED" w14:textId="5DA8EC58">
            <w:r w:rsidRPr="1CF87444">
              <w:rPr>
                <w:rFonts w:ascii="Calibri" w:hAnsi="Calibri" w:eastAsia="Calibri" w:cs="Calibri"/>
              </w:rPr>
              <w:t>Desirée Janssen</w:t>
            </w:r>
            <w:r w:rsidRPr="1CF87444" w:rsidR="31E3620C">
              <w:rPr>
                <w:rFonts w:ascii="Calibri" w:hAnsi="Calibri" w:eastAsia="Calibri" w:cs="Calibri"/>
              </w:rPr>
              <w:t>-</w:t>
            </w:r>
            <w:r w:rsidRPr="1CF87444">
              <w:rPr>
                <w:rFonts w:ascii="Calibri" w:hAnsi="Calibri" w:eastAsia="Calibri" w:cs="Calibri"/>
              </w:rPr>
              <w:t>van Hof</w:t>
            </w:r>
          </w:p>
        </w:tc>
        <w:tc>
          <w:tcPr>
            <w:tcW w:w="1275" w:type="dxa"/>
            <w:tcMar/>
          </w:tcPr>
          <w:p w:rsidR="002926CC" w:rsidP="00E86204" w:rsidRDefault="7A8ECF12" w14:paraId="157A1502" w14:textId="4387E40A">
            <w:r>
              <w:t>Ouder</w:t>
            </w:r>
          </w:p>
        </w:tc>
        <w:tc>
          <w:tcPr>
            <w:tcW w:w="1843" w:type="dxa"/>
            <w:tcMar/>
          </w:tcPr>
          <w:p w:rsidR="002926CC" w:rsidP="00E86204" w:rsidRDefault="7A8ECF12" w14:paraId="0784B463" w14:textId="3634271E">
            <w:r w:rsidR="758BB083">
              <w:rPr/>
              <w:t>P</w:t>
            </w:r>
            <w:r w:rsidR="758BB083">
              <w:rPr/>
              <w:t>enningmeester</w:t>
            </w:r>
          </w:p>
        </w:tc>
        <w:tc>
          <w:tcPr>
            <w:tcW w:w="1843" w:type="dxa"/>
            <w:tcMar/>
          </w:tcPr>
          <w:p w:rsidR="002926CC" w:rsidP="00E86204" w:rsidRDefault="7A8ECF12" w14:paraId="46C38497" w14:textId="1CCD1D39">
            <w:r>
              <w:t>Augustus 2023</w:t>
            </w:r>
          </w:p>
        </w:tc>
        <w:tc>
          <w:tcPr>
            <w:tcW w:w="2693" w:type="dxa"/>
            <w:tcMar/>
          </w:tcPr>
          <w:p w:rsidR="002926CC" w:rsidP="00E86204" w:rsidRDefault="7A8ECF12" w14:paraId="55C26806" w14:textId="3F1556C9">
            <w:r>
              <w:t>Augustus 2027</w:t>
            </w:r>
          </w:p>
        </w:tc>
      </w:tr>
      <w:tr w:rsidR="002926CC" w:rsidTr="7D6366B8" w14:paraId="044A13ED" w14:textId="77777777">
        <w:tc>
          <w:tcPr>
            <w:tcW w:w="1555" w:type="dxa"/>
            <w:tcMar/>
          </w:tcPr>
          <w:p w:rsidR="002926CC" w:rsidP="00E86204" w:rsidRDefault="7A8ECF12" w14:paraId="61CF349D" w14:textId="607F1EFE">
            <w:r>
              <w:t xml:space="preserve">Kirsty </w:t>
            </w:r>
            <w:r w:rsidR="00E66494">
              <w:t>Suho</w:t>
            </w:r>
            <w:r w:rsidR="00FB3CB4">
              <w:t>poljac-</w:t>
            </w:r>
            <w:r>
              <w:t>Sijstermans</w:t>
            </w:r>
          </w:p>
        </w:tc>
        <w:tc>
          <w:tcPr>
            <w:tcW w:w="1275" w:type="dxa"/>
            <w:tcMar/>
          </w:tcPr>
          <w:p w:rsidR="002926CC" w:rsidP="00E86204" w:rsidRDefault="7A8ECF12" w14:paraId="65224A31" w14:textId="4A4CBD31">
            <w:r>
              <w:t>Ouder</w:t>
            </w:r>
          </w:p>
        </w:tc>
        <w:tc>
          <w:tcPr>
            <w:tcW w:w="1843" w:type="dxa"/>
            <w:tcMar/>
          </w:tcPr>
          <w:p w:rsidR="002926CC" w:rsidP="00E86204" w:rsidRDefault="7A8ECF12" w14:paraId="6F852DDD" w14:textId="1DDBE331">
            <w:r>
              <w:t>Lid</w:t>
            </w:r>
          </w:p>
        </w:tc>
        <w:tc>
          <w:tcPr>
            <w:tcW w:w="1843" w:type="dxa"/>
            <w:tcMar/>
          </w:tcPr>
          <w:p w:rsidR="002926CC" w:rsidP="00E86204" w:rsidRDefault="7A8ECF12" w14:paraId="58A29308" w14:textId="59DF41D2">
            <w:r>
              <w:t>Augustus 2023</w:t>
            </w:r>
          </w:p>
        </w:tc>
        <w:tc>
          <w:tcPr>
            <w:tcW w:w="2693" w:type="dxa"/>
            <w:tcMar/>
          </w:tcPr>
          <w:p w:rsidR="002926CC" w:rsidP="00E86204" w:rsidRDefault="7A8ECF12" w14:paraId="6FEF6C40" w14:textId="5DC54A5E">
            <w:r>
              <w:t>Augustus 2027</w:t>
            </w:r>
          </w:p>
        </w:tc>
      </w:tr>
      <w:tr w:rsidR="002926CC" w:rsidTr="7D6366B8" w14:paraId="39CC73AF" w14:textId="77777777">
        <w:tc>
          <w:tcPr>
            <w:tcW w:w="1555" w:type="dxa"/>
            <w:tcMar/>
          </w:tcPr>
          <w:p w:rsidR="002926CC" w:rsidP="44265615" w:rsidRDefault="68CA4F37" w14:paraId="55D8680C" w14:textId="24BD0D47">
            <w:r w:rsidRPr="44265615">
              <w:rPr>
                <w:rFonts w:ascii="Calibri" w:hAnsi="Calibri" w:eastAsia="Calibri" w:cs="Calibri"/>
              </w:rPr>
              <w:t>Patricia Gotschalk-van der Schaaf</w:t>
            </w:r>
          </w:p>
        </w:tc>
        <w:tc>
          <w:tcPr>
            <w:tcW w:w="1275" w:type="dxa"/>
            <w:tcMar/>
          </w:tcPr>
          <w:p w:rsidR="002926CC" w:rsidP="00E86204" w:rsidRDefault="52822924" w14:paraId="6A1C783D" w14:textId="6C92486E">
            <w:r>
              <w:t>Ouder</w:t>
            </w:r>
          </w:p>
        </w:tc>
        <w:tc>
          <w:tcPr>
            <w:tcW w:w="1843" w:type="dxa"/>
            <w:tcMar/>
          </w:tcPr>
          <w:p w:rsidR="002926CC" w:rsidP="00E86204" w:rsidRDefault="52822924" w14:paraId="613D9ADE" w14:textId="3ED412CE">
            <w:r>
              <w:t>Lid</w:t>
            </w:r>
          </w:p>
        </w:tc>
        <w:tc>
          <w:tcPr>
            <w:tcW w:w="1843" w:type="dxa"/>
            <w:tcMar/>
          </w:tcPr>
          <w:p w:rsidR="002926CC" w:rsidP="00E86204" w:rsidRDefault="52822924" w14:paraId="136B2745" w14:textId="6115023E">
            <w:r>
              <w:t>Augustus 2023</w:t>
            </w:r>
          </w:p>
        </w:tc>
        <w:tc>
          <w:tcPr>
            <w:tcW w:w="2693" w:type="dxa"/>
            <w:tcMar/>
          </w:tcPr>
          <w:p w:rsidR="002926CC" w:rsidP="00E86204" w:rsidRDefault="52822924" w14:paraId="10CE35C5" w14:textId="5F32869F">
            <w:r>
              <w:t>Augustus 2027</w:t>
            </w:r>
          </w:p>
        </w:tc>
      </w:tr>
    </w:tbl>
    <w:p w:rsidR="00E86204" w:rsidP="00E86204" w:rsidRDefault="00E86204" w14:paraId="4B23E401" w14:textId="77777777"/>
    <w:p w:rsidRPr="00E5366B" w:rsidR="00613455" w:rsidP="0033363B" w:rsidRDefault="0033363B" w14:paraId="52F0BB80" w14:textId="16316B25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Deskundigheidsbevordering e</w:t>
      </w:r>
      <w:r w:rsidRPr="00E5366B" w:rsidR="00240081">
        <w:rPr>
          <w:color w:val="7030A0"/>
          <w:sz w:val="36"/>
          <w:szCs w:val="36"/>
        </w:rPr>
        <w:t>n</w:t>
      </w:r>
      <w:r w:rsidRPr="00E5366B">
        <w:rPr>
          <w:color w:val="7030A0"/>
          <w:sz w:val="36"/>
          <w:szCs w:val="36"/>
        </w:rPr>
        <w:t xml:space="preserve"> scholing MR</w:t>
      </w:r>
    </w:p>
    <w:p w:rsidR="0033363B" w:rsidP="0033363B" w:rsidRDefault="0033363B" w14:paraId="441D8444" w14:textId="6F4DF650"/>
    <w:p w:rsidR="0033363B" w:rsidP="0033363B" w:rsidRDefault="0033363B" w14:paraId="1CEF43AA" w14:textId="76AE91DD">
      <w:r>
        <w:t xml:space="preserve">De deskundigheid van de MR zal up-to-date </w:t>
      </w:r>
      <w:r w:rsidR="00990626">
        <w:t>en van professionele kwaliteit moeten zijn. Regelmatige scholing is daarbij van belang. Eventueel kan daarbij gebruik gemaakt worden van het scholingsaanbod van de GMR</w:t>
      </w:r>
    </w:p>
    <w:p w:rsidR="00990626" w:rsidP="0033363B" w:rsidRDefault="00990626" w14:paraId="221EAFFE" w14:textId="0E525B8C"/>
    <w:p w:rsidRPr="00E5366B" w:rsidR="00990626" w:rsidP="00E610F8" w:rsidRDefault="001E6CDF" w14:paraId="088ECD26" w14:textId="611CE79E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Reglementen</w:t>
      </w:r>
    </w:p>
    <w:p w:rsidR="001E6CDF" w:rsidP="001E6CDF" w:rsidRDefault="001E6CDF" w14:paraId="4CBF3390" w14:textId="06E9DFF6"/>
    <w:p w:rsidR="001E6CDF" w:rsidP="001E6CDF" w:rsidRDefault="001E6CDF" w14:paraId="554188AD" w14:textId="064E6B7C">
      <w:r>
        <w:t>De MR van Op gen Hei is gehouden aan de volgende wetten, reglementen</w:t>
      </w:r>
      <w:r w:rsidR="008A7B4D">
        <w:t>, statuten en regelingen:</w:t>
      </w:r>
    </w:p>
    <w:p w:rsidR="008A7B4D" w:rsidP="001E6CDF" w:rsidRDefault="008A7B4D" w14:paraId="097E1BEA" w14:textId="46018566"/>
    <w:p w:rsidR="008A7B4D" w:rsidP="008A7B4D" w:rsidRDefault="008A7B4D" w14:paraId="43676608" w14:textId="7E576EB4">
      <w:pPr>
        <w:pStyle w:val="Lijstalinea"/>
        <w:numPr>
          <w:ilvl w:val="0"/>
          <w:numId w:val="10"/>
        </w:numPr>
        <w:rPr/>
      </w:pPr>
      <w:r w:rsidR="008A7B4D">
        <w:rPr/>
        <w:t>Wet Medezeggenschap op Scholen</w:t>
      </w:r>
      <w:r w:rsidR="5D05473F">
        <w:rPr/>
        <w:t xml:space="preserve"> </w:t>
      </w:r>
      <w:r w:rsidR="008A7B4D">
        <w:rPr/>
        <w:t>(WMS).</w:t>
      </w:r>
    </w:p>
    <w:p w:rsidR="0099036C" w:rsidP="008A7B4D" w:rsidRDefault="0099036C" w14:paraId="1833FA47" w14:textId="0C407FDA">
      <w:pPr>
        <w:pStyle w:val="Lijstalinea"/>
        <w:numPr>
          <w:ilvl w:val="0"/>
          <w:numId w:val="10"/>
        </w:numPr>
        <w:rPr/>
      </w:pPr>
      <w:r w:rsidR="0099036C">
        <w:rPr/>
        <w:t>CAO PO 2021-2022</w:t>
      </w:r>
    </w:p>
    <w:p w:rsidR="0099036C" w:rsidP="00E4209B" w:rsidRDefault="0099036C" w14:paraId="217593BB" w14:textId="6404922A">
      <w:pPr>
        <w:pStyle w:val="Lijstalinea"/>
        <w:numPr>
          <w:ilvl w:val="0"/>
          <w:numId w:val="10"/>
        </w:numPr>
        <w:rPr/>
      </w:pPr>
      <w:r w:rsidR="0099036C">
        <w:rPr/>
        <w:t>MR regelement Movare.</w:t>
      </w:r>
    </w:p>
    <w:p w:rsidR="0099036C" w:rsidP="008A7B4D" w:rsidRDefault="0099036C" w14:paraId="4AC99C97" w14:textId="50C24BF9">
      <w:pPr>
        <w:pStyle w:val="Lijstalinea"/>
        <w:numPr>
          <w:ilvl w:val="0"/>
          <w:numId w:val="10"/>
        </w:numPr>
        <w:rPr/>
      </w:pPr>
      <w:r w:rsidR="0099036C">
        <w:rPr/>
        <w:t>Medezeggenschapstatuut Movare.</w:t>
      </w:r>
    </w:p>
    <w:p w:rsidR="0099036C" w:rsidP="008A7B4D" w:rsidRDefault="0099036C" w14:paraId="11ACCE13" w14:textId="05C2D03C">
      <w:pPr>
        <w:pStyle w:val="Lijstalinea"/>
        <w:numPr>
          <w:ilvl w:val="0"/>
          <w:numId w:val="10"/>
        </w:numPr>
        <w:rPr/>
      </w:pPr>
      <w:r w:rsidR="0099036C">
        <w:rPr/>
        <w:t>Huishoudelijk reglement.</w:t>
      </w:r>
    </w:p>
    <w:p w:rsidR="00E5366B" w:rsidP="00E5366B" w:rsidRDefault="00E5366B" w14:paraId="1DBB422D" w14:textId="2E7F29CF"/>
    <w:p w:rsidR="00E5366B" w:rsidP="00E5366B" w:rsidRDefault="00E5366B" w14:paraId="5F73A744" w14:textId="72E4B6F7"/>
    <w:p w:rsidR="00E5366B" w:rsidP="00E5366B" w:rsidRDefault="00E5366B" w14:paraId="4B4C04B6" w14:textId="3E5D9202"/>
    <w:p w:rsidR="00E5366B" w:rsidP="00E5366B" w:rsidRDefault="00E5366B" w14:paraId="26B7330A" w14:textId="5D2DD814"/>
    <w:p w:rsidR="00E5366B" w:rsidP="00E5366B" w:rsidRDefault="00E5366B" w14:paraId="42C7621D" w14:textId="760BCD1F"/>
    <w:p w:rsidR="00E5366B" w:rsidP="00E5366B" w:rsidRDefault="00E5366B" w14:paraId="3DC90F41" w14:textId="655B0727"/>
    <w:p w:rsidR="00FB3CB4" w:rsidP="004B054F" w:rsidRDefault="00FB3CB4" w14:paraId="7A9BA342" w14:textId="77777777"/>
    <w:p w:rsidRPr="004B054F" w:rsidR="002D2379" w:rsidP="004B054F" w:rsidRDefault="00E4209B" w14:paraId="69EA5BE7" w14:textId="28B31E3C">
      <w:pPr>
        <w:rPr>
          <w:color w:val="7030A0"/>
          <w:sz w:val="36"/>
          <w:szCs w:val="36"/>
          <w:highlight w:val="yellow"/>
        </w:rPr>
      </w:pPr>
      <w:r w:rsidRPr="004B054F">
        <w:rPr>
          <w:color w:val="7030A0"/>
          <w:sz w:val="36"/>
          <w:szCs w:val="36"/>
        </w:rPr>
        <w:t>Begroting Medezeggenschapsraad 202</w:t>
      </w:r>
      <w:r w:rsidR="0029746A">
        <w:rPr>
          <w:color w:val="7030A0"/>
          <w:sz w:val="36"/>
          <w:szCs w:val="36"/>
        </w:rPr>
        <w:t>3</w:t>
      </w:r>
      <w:r w:rsidRPr="004B054F">
        <w:rPr>
          <w:color w:val="7030A0"/>
          <w:sz w:val="36"/>
          <w:szCs w:val="36"/>
        </w:rPr>
        <w:t>-202</w:t>
      </w:r>
      <w:r w:rsidR="0029746A">
        <w:rPr>
          <w:color w:val="7030A0"/>
          <w:sz w:val="36"/>
          <w:szCs w:val="36"/>
        </w:rPr>
        <w:t>4</w:t>
      </w:r>
    </w:p>
    <w:p w:rsidR="00E4209B" w:rsidP="00E4209B" w:rsidRDefault="00E4209B" w14:paraId="31E06D9F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8909A5" w:rsidTr="3AC453F9" w14:paraId="1505163C" w14:textId="77777777">
        <w:tc>
          <w:tcPr>
            <w:tcW w:w="3018" w:type="dxa"/>
          </w:tcPr>
          <w:p w:rsidR="008909A5" w:rsidRDefault="008909A5" w14:paraId="438B1441" w14:textId="651BE66C">
            <w:r>
              <w:t>Omschrijving</w:t>
            </w:r>
          </w:p>
        </w:tc>
        <w:tc>
          <w:tcPr>
            <w:tcW w:w="3019" w:type="dxa"/>
          </w:tcPr>
          <w:p w:rsidR="008909A5" w:rsidRDefault="0041119F" w14:paraId="4994D934" w14:textId="1282AD31">
            <w:r>
              <w:t>202</w:t>
            </w:r>
            <w:r w:rsidR="0029746A">
              <w:t>3</w:t>
            </w:r>
            <w:r>
              <w:t>-202</w:t>
            </w:r>
            <w:r w:rsidR="0029746A">
              <w:t>4</w:t>
            </w:r>
          </w:p>
        </w:tc>
        <w:tc>
          <w:tcPr>
            <w:tcW w:w="3019" w:type="dxa"/>
          </w:tcPr>
          <w:p w:rsidR="008909A5" w:rsidRDefault="0041119F" w14:paraId="78E8C4C4" w14:textId="056D4A30">
            <w:r>
              <w:t>202</w:t>
            </w:r>
            <w:r w:rsidR="0029746A">
              <w:t>3</w:t>
            </w:r>
            <w:r>
              <w:t>-202</w:t>
            </w:r>
            <w:r w:rsidR="0029746A">
              <w:t>4</w:t>
            </w:r>
          </w:p>
          <w:p w:rsidR="00BC5F8A" w:rsidRDefault="00BC5F8A" w14:paraId="6E5D86B1" w14:textId="00EC00D6"/>
        </w:tc>
      </w:tr>
      <w:tr w:rsidR="6377F4D3" w:rsidTr="3AC453F9" w14:paraId="78C9B5AC" w14:textId="77777777">
        <w:tc>
          <w:tcPr>
            <w:tcW w:w="3018" w:type="dxa"/>
          </w:tcPr>
          <w:p w:rsidR="6377F4D3" w:rsidP="6377F4D3" w:rsidRDefault="6377F4D3" w14:paraId="11AE7DCE" w14:textId="1F79A6EC"/>
        </w:tc>
        <w:tc>
          <w:tcPr>
            <w:tcW w:w="3019" w:type="dxa"/>
          </w:tcPr>
          <w:p w:rsidR="6377F4D3" w:rsidP="6377F4D3" w:rsidRDefault="6377F4D3" w14:paraId="3862884D" w14:textId="5B80EBC5"/>
        </w:tc>
        <w:tc>
          <w:tcPr>
            <w:tcW w:w="3019" w:type="dxa"/>
          </w:tcPr>
          <w:p w:rsidR="6377F4D3" w:rsidP="6377F4D3" w:rsidRDefault="6377F4D3" w14:paraId="7E73F0BF" w14:textId="39229B7A"/>
        </w:tc>
      </w:tr>
      <w:tr w:rsidR="008909A5" w:rsidTr="3AC453F9" w14:paraId="57D241E2" w14:textId="77777777">
        <w:tc>
          <w:tcPr>
            <w:tcW w:w="3018" w:type="dxa"/>
          </w:tcPr>
          <w:p w:rsidRPr="0041119F" w:rsidR="008909A5" w:rsidRDefault="0041119F" w14:paraId="7F32BEDB" w14:textId="38123270">
            <w:pPr>
              <w:rPr>
                <w:b/>
                <w:bCs/>
              </w:rPr>
            </w:pPr>
            <w:r w:rsidRPr="0041119F">
              <w:rPr>
                <w:b/>
                <w:bCs/>
              </w:rPr>
              <w:t>Inkomsten</w:t>
            </w:r>
            <w:r w:rsidRPr="0041119F" w:rsidR="00BC5F8A">
              <w:rPr>
                <w:b/>
                <w:bCs/>
              </w:rPr>
              <w:t xml:space="preserve"> </w:t>
            </w:r>
          </w:p>
        </w:tc>
        <w:tc>
          <w:tcPr>
            <w:tcW w:w="3019" w:type="dxa"/>
          </w:tcPr>
          <w:p w:rsidR="008909A5" w:rsidRDefault="008909A5" w14:paraId="58D0C733" w14:textId="77777777"/>
        </w:tc>
        <w:tc>
          <w:tcPr>
            <w:tcW w:w="3019" w:type="dxa"/>
          </w:tcPr>
          <w:p w:rsidR="008909A5" w:rsidRDefault="008909A5" w14:paraId="5C76E23E" w14:textId="77777777"/>
        </w:tc>
      </w:tr>
      <w:tr w:rsidR="008909A5" w:rsidTr="3AC453F9" w14:paraId="53B82DF7" w14:textId="77777777">
        <w:tc>
          <w:tcPr>
            <w:tcW w:w="3018" w:type="dxa"/>
          </w:tcPr>
          <w:p w:rsidR="008909A5" w:rsidRDefault="0041119F" w14:paraId="38366161" w14:textId="6042AC7B">
            <w:r>
              <w:t>Mr gelden</w:t>
            </w:r>
          </w:p>
        </w:tc>
        <w:tc>
          <w:tcPr>
            <w:tcW w:w="3019" w:type="dxa"/>
          </w:tcPr>
          <w:p w:rsidRPr="00872AAD" w:rsidR="008909A5" w:rsidP="6B46FE4C" w:rsidRDefault="733582BC" w14:paraId="19429DC2" w14:textId="7286778A">
            <w:pPr>
              <w:pStyle w:val="Kop5"/>
              <w:rPr>
                <w:rFonts w:ascii="Calibri Light" w:hAnsi="Calibri Light"/>
              </w:rPr>
            </w:pPr>
            <w:r w:rsidRPr="00872AAD">
              <w:rPr>
                <w:rFonts w:ascii="Calibri Light" w:hAnsi="Calibri Light"/>
                <w:color w:val="auto"/>
              </w:rPr>
              <w:t>€ 15</w:t>
            </w:r>
            <w:r w:rsidRPr="00872AAD" w:rsidR="5C8CFC6F">
              <w:rPr>
                <w:rFonts w:ascii="Calibri Light" w:hAnsi="Calibri Light"/>
                <w:color w:val="auto"/>
              </w:rPr>
              <w:t>45</w:t>
            </w:r>
          </w:p>
        </w:tc>
        <w:tc>
          <w:tcPr>
            <w:tcW w:w="3019" w:type="dxa"/>
          </w:tcPr>
          <w:p w:rsidR="008909A5" w:rsidRDefault="008909A5" w14:paraId="2BAAD4F3" w14:textId="77777777"/>
        </w:tc>
      </w:tr>
      <w:tr w:rsidR="008909A5" w:rsidTr="3AC453F9" w14:paraId="7845A568" w14:textId="77777777">
        <w:tc>
          <w:tcPr>
            <w:tcW w:w="3018" w:type="dxa"/>
          </w:tcPr>
          <w:p w:rsidR="008909A5" w:rsidRDefault="008909A5" w14:paraId="5BC845B4" w14:textId="77777777"/>
        </w:tc>
        <w:tc>
          <w:tcPr>
            <w:tcW w:w="3019" w:type="dxa"/>
          </w:tcPr>
          <w:p w:rsidR="008909A5" w:rsidRDefault="008909A5" w14:paraId="2D26F697" w14:textId="77777777"/>
        </w:tc>
        <w:tc>
          <w:tcPr>
            <w:tcW w:w="3019" w:type="dxa"/>
          </w:tcPr>
          <w:p w:rsidR="008909A5" w:rsidRDefault="008909A5" w14:paraId="4ACEBD6C" w14:textId="77777777"/>
        </w:tc>
      </w:tr>
      <w:tr w:rsidR="008909A5" w:rsidTr="3AC453F9" w14:paraId="7DD891BD" w14:textId="77777777">
        <w:tc>
          <w:tcPr>
            <w:tcW w:w="3018" w:type="dxa"/>
          </w:tcPr>
          <w:p w:rsidRPr="0041119F" w:rsidR="008909A5" w:rsidRDefault="0041119F" w14:paraId="22E78A6F" w14:textId="14128537">
            <w:pPr>
              <w:rPr>
                <w:b/>
                <w:bCs/>
              </w:rPr>
            </w:pPr>
            <w:r w:rsidRPr="0041119F">
              <w:rPr>
                <w:b/>
                <w:bCs/>
              </w:rPr>
              <w:t>Uitgaven</w:t>
            </w:r>
          </w:p>
        </w:tc>
        <w:tc>
          <w:tcPr>
            <w:tcW w:w="3019" w:type="dxa"/>
          </w:tcPr>
          <w:p w:rsidR="008909A5" w:rsidRDefault="008909A5" w14:paraId="27B67D59" w14:textId="77777777"/>
        </w:tc>
        <w:tc>
          <w:tcPr>
            <w:tcW w:w="3019" w:type="dxa"/>
          </w:tcPr>
          <w:p w:rsidR="008909A5" w:rsidRDefault="008909A5" w14:paraId="1EF37B94" w14:textId="77777777"/>
        </w:tc>
      </w:tr>
      <w:tr w:rsidR="008909A5" w:rsidTr="3AC453F9" w14:paraId="20F259F6" w14:textId="77777777">
        <w:tc>
          <w:tcPr>
            <w:tcW w:w="3018" w:type="dxa"/>
          </w:tcPr>
          <w:p w:rsidR="008909A5" w:rsidRDefault="00C723B6" w14:paraId="4DCA2AB3" w14:textId="05F82C2F">
            <w:r>
              <w:t>Scholing PMR</w:t>
            </w:r>
          </w:p>
        </w:tc>
        <w:tc>
          <w:tcPr>
            <w:tcW w:w="3019" w:type="dxa"/>
          </w:tcPr>
          <w:p w:rsidR="008909A5" w:rsidRDefault="008909A5" w14:paraId="5FD4EA38" w14:textId="77777777"/>
        </w:tc>
        <w:tc>
          <w:tcPr>
            <w:tcW w:w="3019" w:type="dxa"/>
          </w:tcPr>
          <w:p w:rsidR="008909A5" w:rsidRDefault="008909A5" w14:paraId="062A5458" w14:textId="77777777"/>
        </w:tc>
      </w:tr>
      <w:tr w:rsidR="008909A5" w:rsidTr="3AC453F9" w14:paraId="3C023259" w14:textId="77777777">
        <w:tc>
          <w:tcPr>
            <w:tcW w:w="3018" w:type="dxa"/>
          </w:tcPr>
          <w:p w:rsidR="008909A5" w:rsidRDefault="00C723B6" w14:paraId="0C71E95E" w14:textId="4FBC79A2">
            <w:r>
              <w:t>Scholing OMR</w:t>
            </w:r>
          </w:p>
        </w:tc>
        <w:tc>
          <w:tcPr>
            <w:tcW w:w="3019" w:type="dxa"/>
          </w:tcPr>
          <w:p w:rsidR="008909A5" w:rsidRDefault="008909A5" w14:paraId="09127B11" w14:textId="77777777"/>
        </w:tc>
        <w:tc>
          <w:tcPr>
            <w:tcW w:w="3019" w:type="dxa"/>
          </w:tcPr>
          <w:p w:rsidR="008909A5" w:rsidRDefault="008909A5" w14:paraId="2507EC55" w14:textId="77777777"/>
        </w:tc>
      </w:tr>
      <w:tr w:rsidR="0061034B" w:rsidTr="3AC453F9" w14:paraId="45EE099E" w14:textId="77777777">
        <w:tc>
          <w:tcPr>
            <w:tcW w:w="3018" w:type="dxa"/>
          </w:tcPr>
          <w:p w:rsidR="0055758F" w:rsidRDefault="0055758F" w14:paraId="430B69C3" w14:textId="74CB2D36"/>
        </w:tc>
        <w:tc>
          <w:tcPr>
            <w:tcW w:w="3019" w:type="dxa"/>
          </w:tcPr>
          <w:p w:rsidR="0061034B" w:rsidRDefault="0061034B" w14:paraId="27E53848" w14:textId="77777777"/>
        </w:tc>
        <w:tc>
          <w:tcPr>
            <w:tcW w:w="3019" w:type="dxa"/>
          </w:tcPr>
          <w:p w:rsidR="0061034B" w:rsidRDefault="0061034B" w14:paraId="1FACDEDA" w14:textId="22C2CB3C"/>
        </w:tc>
      </w:tr>
      <w:tr w:rsidR="00C723B6" w:rsidTr="3AC453F9" w14:paraId="0C0D4F1C" w14:textId="77777777">
        <w:tc>
          <w:tcPr>
            <w:tcW w:w="3018" w:type="dxa"/>
          </w:tcPr>
          <w:p w:rsidRPr="0029746A" w:rsidR="00C723B6" w:rsidRDefault="19C57466" w14:paraId="248A690F" w14:textId="45BFD058">
            <w:pPr>
              <w:rPr>
                <w:highlight w:val="yellow"/>
              </w:rPr>
            </w:pPr>
            <w:r w:rsidRPr="00872AAD">
              <w:t>Attenties</w:t>
            </w:r>
            <w:r w:rsidRPr="00872AAD" w:rsidR="2E7DD447">
              <w:t xml:space="preserve"> en traktaties </w:t>
            </w:r>
          </w:p>
          <w:p w:rsidRPr="0029746A" w:rsidR="00C723B6" w:rsidP="6B46FE4C" w:rsidRDefault="00C723B6" w14:paraId="4B3CDA2E" w14:textId="4D24E373">
            <w:pPr>
              <w:rPr>
                <w:highlight w:val="yellow"/>
              </w:rPr>
            </w:pPr>
          </w:p>
        </w:tc>
        <w:tc>
          <w:tcPr>
            <w:tcW w:w="3019" w:type="dxa"/>
          </w:tcPr>
          <w:p w:rsidRPr="0029746A" w:rsidR="00C723B6" w:rsidRDefault="00C723B6" w14:paraId="788AE11D" w14:textId="77777777">
            <w:pPr>
              <w:rPr>
                <w:highlight w:val="yellow"/>
              </w:rPr>
            </w:pPr>
          </w:p>
        </w:tc>
        <w:tc>
          <w:tcPr>
            <w:tcW w:w="3019" w:type="dxa"/>
          </w:tcPr>
          <w:p w:rsidRPr="0029746A" w:rsidR="00C723B6" w:rsidRDefault="2E7DD447" w14:paraId="02EAFD8A" w14:textId="1198FCDC">
            <w:pPr>
              <w:rPr>
                <w:highlight w:val="yellow"/>
              </w:rPr>
            </w:pPr>
            <w:r w:rsidRPr="00872AAD">
              <w:t>€ 250</w:t>
            </w:r>
          </w:p>
        </w:tc>
      </w:tr>
      <w:tr w:rsidR="00C723B6" w:rsidTr="3AC453F9" w14:paraId="6714C97A" w14:textId="77777777">
        <w:tc>
          <w:tcPr>
            <w:tcW w:w="3018" w:type="dxa"/>
          </w:tcPr>
          <w:p w:rsidRPr="0029746A" w:rsidR="00C723B6" w:rsidP="6B46FE4C" w:rsidRDefault="2E7DD447" w14:paraId="5012512F" w14:textId="522AA523">
            <w:pPr>
              <w:spacing w:line="259" w:lineRule="auto"/>
              <w:rPr>
                <w:highlight w:val="yellow"/>
              </w:rPr>
            </w:pPr>
            <w:r w:rsidRPr="00872AAD">
              <w:t xml:space="preserve">Bedankjes MR leden (etentje) </w:t>
            </w:r>
          </w:p>
        </w:tc>
        <w:tc>
          <w:tcPr>
            <w:tcW w:w="3019" w:type="dxa"/>
          </w:tcPr>
          <w:p w:rsidRPr="0029746A" w:rsidR="00C723B6" w:rsidRDefault="00C723B6" w14:paraId="69C1561B" w14:textId="77777777">
            <w:pPr>
              <w:rPr>
                <w:highlight w:val="yellow"/>
              </w:rPr>
            </w:pPr>
          </w:p>
        </w:tc>
        <w:tc>
          <w:tcPr>
            <w:tcW w:w="3019" w:type="dxa"/>
          </w:tcPr>
          <w:p w:rsidRPr="0029746A" w:rsidR="00C723B6" w:rsidRDefault="75F6AC4E" w14:paraId="39114870" w14:textId="423F9772">
            <w:pPr>
              <w:rPr>
                <w:highlight w:val="yellow"/>
              </w:rPr>
            </w:pPr>
            <w:r w:rsidRPr="00872AAD">
              <w:t>€ 250</w:t>
            </w:r>
          </w:p>
        </w:tc>
      </w:tr>
      <w:tr w:rsidR="00C723B6" w:rsidTr="3AC453F9" w14:paraId="00C8FE90" w14:textId="77777777">
        <w:tc>
          <w:tcPr>
            <w:tcW w:w="3018" w:type="dxa"/>
          </w:tcPr>
          <w:p w:rsidRPr="00872AAD" w:rsidR="00C723B6" w:rsidRDefault="00872AAD" w14:paraId="2D2A0395" w14:textId="19C8E8DA">
            <w:r>
              <w:t>Eventuele themadag georganiseerd door MR</w:t>
            </w:r>
          </w:p>
          <w:p w:rsidRPr="0029746A" w:rsidR="00C723B6" w:rsidP="527F784C" w:rsidRDefault="00C723B6" w14:paraId="055E30C0" w14:textId="3E30E4EE">
            <w:pPr>
              <w:rPr>
                <w:highlight w:val="yellow"/>
              </w:rPr>
            </w:pPr>
          </w:p>
        </w:tc>
        <w:tc>
          <w:tcPr>
            <w:tcW w:w="3019" w:type="dxa"/>
          </w:tcPr>
          <w:p w:rsidRPr="0029746A" w:rsidR="00C723B6" w:rsidRDefault="00C723B6" w14:paraId="0980EF4C" w14:textId="77777777">
            <w:pPr>
              <w:rPr>
                <w:highlight w:val="yellow"/>
              </w:rPr>
            </w:pPr>
          </w:p>
        </w:tc>
        <w:tc>
          <w:tcPr>
            <w:tcW w:w="3019" w:type="dxa"/>
          </w:tcPr>
          <w:p w:rsidRPr="009C5EEE" w:rsidR="00C723B6" w:rsidRDefault="00A4014A" w14:paraId="195FBC9C" w14:textId="7FA14D23">
            <w:r w:rsidRPr="009C5EEE">
              <w:t>€ 1000</w:t>
            </w:r>
          </w:p>
          <w:p w:rsidRPr="0029746A" w:rsidR="00C723B6" w:rsidP="527F784C" w:rsidRDefault="00C723B6" w14:paraId="3268FD45" w14:textId="17331C64">
            <w:pPr>
              <w:rPr>
                <w:highlight w:val="yellow"/>
              </w:rPr>
            </w:pPr>
          </w:p>
        </w:tc>
      </w:tr>
      <w:tr w:rsidR="00A4014A" w:rsidTr="3AC453F9" w14:paraId="62953025" w14:textId="77777777">
        <w:tc>
          <w:tcPr>
            <w:tcW w:w="3018" w:type="dxa"/>
          </w:tcPr>
          <w:p w:rsidR="00A4014A" w:rsidRDefault="00A4014A" w14:paraId="4124E9E7" w14:textId="560F45E6">
            <w:r>
              <w:t>Onvoorzien</w:t>
            </w:r>
          </w:p>
        </w:tc>
        <w:tc>
          <w:tcPr>
            <w:tcW w:w="3019" w:type="dxa"/>
          </w:tcPr>
          <w:p w:rsidRPr="0029746A" w:rsidR="00A4014A" w:rsidRDefault="00A4014A" w14:paraId="402E1ABC" w14:textId="77777777">
            <w:pPr>
              <w:rPr>
                <w:highlight w:val="yellow"/>
              </w:rPr>
            </w:pPr>
          </w:p>
        </w:tc>
        <w:tc>
          <w:tcPr>
            <w:tcW w:w="3019" w:type="dxa"/>
          </w:tcPr>
          <w:p w:rsidR="00A4014A" w:rsidRDefault="00A4014A" w14:paraId="43C473A4" w14:textId="764D4B8D">
            <w:pPr>
              <w:rPr>
                <w:highlight w:val="yellow"/>
              </w:rPr>
            </w:pPr>
            <w:r w:rsidRPr="009C5EEE">
              <w:t>€ 45</w:t>
            </w:r>
          </w:p>
        </w:tc>
      </w:tr>
    </w:tbl>
    <w:p w:rsidR="007B6008" w:rsidRDefault="007B6008" w14:paraId="6AA92CC9" w14:textId="44CFDB03"/>
    <w:sectPr w:rsidR="007B6008" w:rsidSect="00C019F4">
      <w:headerReference w:type="default" r:id="rId12"/>
      <w:pgSz w:w="11900" w:h="16840" w:orient="portrait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1D61" w:rsidP="009736F0" w:rsidRDefault="00901D61" w14:paraId="1B80E59C" w14:textId="77777777">
      <w:r>
        <w:separator/>
      </w:r>
    </w:p>
  </w:endnote>
  <w:endnote w:type="continuationSeparator" w:id="0">
    <w:p w:rsidR="00901D61" w:rsidP="009736F0" w:rsidRDefault="00901D61" w14:paraId="6E33F6EE" w14:textId="77777777">
      <w:r>
        <w:continuationSeparator/>
      </w:r>
    </w:p>
  </w:endnote>
  <w:endnote w:type="continuationNotice" w:id="1">
    <w:p w:rsidR="00901D61" w:rsidRDefault="00901D61" w14:paraId="22A551A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1D61" w:rsidP="009736F0" w:rsidRDefault="00901D61" w14:paraId="3886F9F8" w14:textId="77777777">
      <w:r>
        <w:separator/>
      </w:r>
    </w:p>
  </w:footnote>
  <w:footnote w:type="continuationSeparator" w:id="0">
    <w:p w:rsidR="00901D61" w:rsidP="009736F0" w:rsidRDefault="00901D61" w14:paraId="37545DBB" w14:textId="77777777">
      <w:r>
        <w:continuationSeparator/>
      </w:r>
    </w:p>
  </w:footnote>
  <w:footnote w:type="continuationNotice" w:id="1">
    <w:p w:rsidR="00901D61" w:rsidRDefault="00901D61" w14:paraId="25237B3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736F0" w:rsidRDefault="009736F0" w14:paraId="3AB8358E" w14:textId="77777777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57868D" wp14:editId="3BD1BEA4">
          <wp:simplePos x="0" y="0"/>
          <wp:positionH relativeFrom="column">
            <wp:posOffset>-937895</wp:posOffset>
          </wp:positionH>
          <wp:positionV relativeFrom="paragraph">
            <wp:posOffset>-436880</wp:posOffset>
          </wp:positionV>
          <wp:extent cx="7592616" cy="1073150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 OgH Voetteks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606" cy="10737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vyS7KZ1X2cua5" int2:id="V06UdZYt">
      <int2:state int2:value="Rejected" int2:type="AugLoop_Text_Critique"/>
    </int2:textHash>
    <int2:textHash int2:hashCode="9UQAjjumUQOaDv" int2:id="2StbjWTK">
      <int2:state int2:value="Rejected" int2:type="LegacyProofing"/>
    </int2:textHash>
    <int2:textHash int2:hashCode="DWjVJk5u83T1XT" int2:id="EArkN1aK">
      <int2:state int2:value="Rejected" int2:type="AugLoop_Text_Critique"/>
      <int2:state int2:value="Rejected" int2:type="LegacyProofing"/>
    </int2:textHash>
    <int2:textHash int2:hashCode="uCvU1rTteLhd90" int2:id="xXhtGQRT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6AFA"/>
    <w:multiLevelType w:val="hybridMultilevel"/>
    <w:tmpl w:val="24AEAA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C44B2"/>
    <w:multiLevelType w:val="hybridMultilevel"/>
    <w:tmpl w:val="4440DE36"/>
    <w:lvl w:ilvl="0" w:tplc="F1444DB4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82A2A"/>
    <w:multiLevelType w:val="hybridMultilevel"/>
    <w:tmpl w:val="80584A0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EF5331"/>
    <w:multiLevelType w:val="hybridMultilevel"/>
    <w:tmpl w:val="9722994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604099"/>
    <w:multiLevelType w:val="hybridMultilevel"/>
    <w:tmpl w:val="607E4D8E"/>
    <w:lvl w:ilvl="0" w:tplc="70C23B0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F4E6FA0"/>
    <w:multiLevelType w:val="hybridMultilevel"/>
    <w:tmpl w:val="4788A4D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12F047D"/>
    <w:multiLevelType w:val="hybridMultilevel"/>
    <w:tmpl w:val="D9A2B33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1243F8"/>
    <w:multiLevelType w:val="hybridMultilevel"/>
    <w:tmpl w:val="BABE9B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C34DF"/>
    <w:multiLevelType w:val="hybridMultilevel"/>
    <w:tmpl w:val="2B86398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F6572B7"/>
    <w:multiLevelType w:val="hybridMultilevel"/>
    <w:tmpl w:val="64B6031A"/>
    <w:lvl w:ilvl="0" w:tplc="4B929A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E8FC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8ED8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B44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CEE8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68D3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6451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98EB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665F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CD663D2"/>
    <w:multiLevelType w:val="hybridMultilevel"/>
    <w:tmpl w:val="5EB0FE0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90035388">
    <w:abstractNumId w:val="7"/>
  </w:num>
  <w:num w:numId="2" w16cid:durableId="1172065126">
    <w:abstractNumId w:val="4"/>
  </w:num>
  <w:num w:numId="3" w16cid:durableId="478498630">
    <w:abstractNumId w:val="0"/>
  </w:num>
  <w:num w:numId="4" w16cid:durableId="1926449903">
    <w:abstractNumId w:val="9"/>
  </w:num>
  <w:num w:numId="5" w16cid:durableId="391315943">
    <w:abstractNumId w:val="6"/>
  </w:num>
  <w:num w:numId="6" w16cid:durableId="1554199254">
    <w:abstractNumId w:val="3"/>
  </w:num>
  <w:num w:numId="7" w16cid:durableId="1477408073">
    <w:abstractNumId w:val="8"/>
  </w:num>
  <w:num w:numId="8" w16cid:durableId="1369796235">
    <w:abstractNumId w:val="10"/>
  </w:num>
  <w:num w:numId="9" w16cid:durableId="1515732458">
    <w:abstractNumId w:val="2"/>
  </w:num>
  <w:num w:numId="10" w16cid:durableId="1581403841">
    <w:abstractNumId w:val="5"/>
  </w:num>
  <w:num w:numId="11" w16cid:durableId="1342200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F0"/>
    <w:rsid w:val="000222E5"/>
    <w:rsid w:val="0004649F"/>
    <w:rsid w:val="00063D5F"/>
    <w:rsid w:val="000758A3"/>
    <w:rsid w:val="00090AB7"/>
    <w:rsid w:val="00091FB4"/>
    <w:rsid w:val="00092B25"/>
    <w:rsid w:val="000B3568"/>
    <w:rsid w:val="000B44D4"/>
    <w:rsid w:val="000B5A0E"/>
    <w:rsid w:val="000C25E9"/>
    <w:rsid w:val="00107C9E"/>
    <w:rsid w:val="001224BB"/>
    <w:rsid w:val="00146422"/>
    <w:rsid w:val="001576B1"/>
    <w:rsid w:val="00171F28"/>
    <w:rsid w:val="00173228"/>
    <w:rsid w:val="0018349A"/>
    <w:rsid w:val="001846C3"/>
    <w:rsid w:val="001904ED"/>
    <w:rsid w:val="00195582"/>
    <w:rsid w:val="00197DF0"/>
    <w:rsid w:val="001A7BF9"/>
    <w:rsid w:val="001B08FA"/>
    <w:rsid w:val="001C34D0"/>
    <w:rsid w:val="001D3D16"/>
    <w:rsid w:val="001E5986"/>
    <w:rsid w:val="001E6CDF"/>
    <w:rsid w:val="00210AD2"/>
    <w:rsid w:val="00213942"/>
    <w:rsid w:val="00213EC0"/>
    <w:rsid w:val="00217280"/>
    <w:rsid w:val="00224DBA"/>
    <w:rsid w:val="00225834"/>
    <w:rsid w:val="0023648C"/>
    <w:rsid w:val="00240081"/>
    <w:rsid w:val="00243249"/>
    <w:rsid w:val="002550E5"/>
    <w:rsid w:val="0025533C"/>
    <w:rsid w:val="0027117B"/>
    <w:rsid w:val="00274626"/>
    <w:rsid w:val="002926CC"/>
    <w:rsid w:val="0029746A"/>
    <w:rsid w:val="002B26A3"/>
    <w:rsid w:val="002D2379"/>
    <w:rsid w:val="002D40CC"/>
    <w:rsid w:val="002D4944"/>
    <w:rsid w:val="002E417D"/>
    <w:rsid w:val="002E7C5B"/>
    <w:rsid w:val="003009CC"/>
    <w:rsid w:val="00316C26"/>
    <w:rsid w:val="00325BD3"/>
    <w:rsid w:val="00332C44"/>
    <w:rsid w:val="0033363B"/>
    <w:rsid w:val="00371CD3"/>
    <w:rsid w:val="00384AE9"/>
    <w:rsid w:val="003C748C"/>
    <w:rsid w:val="003E1B45"/>
    <w:rsid w:val="003E61B3"/>
    <w:rsid w:val="003F16A8"/>
    <w:rsid w:val="003F1E77"/>
    <w:rsid w:val="00401C8D"/>
    <w:rsid w:val="00401FD7"/>
    <w:rsid w:val="00407E16"/>
    <w:rsid w:val="0041119F"/>
    <w:rsid w:val="0041164A"/>
    <w:rsid w:val="004171D0"/>
    <w:rsid w:val="00454488"/>
    <w:rsid w:val="00454F8F"/>
    <w:rsid w:val="00460FB7"/>
    <w:rsid w:val="004624FC"/>
    <w:rsid w:val="004671E0"/>
    <w:rsid w:val="00473004"/>
    <w:rsid w:val="00487DF0"/>
    <w:rsid w:val="0049223E"/>
    <w:rsid w:val="00497E7A"/>
    <w:rsid w:val="004A0429"/>
    <w:rsid w:val="004A0EA2"/>
    <w:rsid w:val="004B054F"/>
    <w:rsid w:val="004F5FA2"/>
    <w:rsid w:val="00514F04"/>
    <w:rsid w:val="00516615"/>
    <w:rsid w:val="00532546"/>
    <w:rsid w:val="0055758F"/>
    <w:rsid w:val="005602EC"/>
    <w:rsid w:val="005617E9"/>
    <w:rsid w:val="00586E66"/>
    <w:rsid w:val="00595790"/>
    <w:rsid w:val="005B3BB7"/>
    <w:rsid w:val="005E68E6"/>
    <w:rsid w:val="005E6C23"/>
    <w:rsid w:val="005F37D0"/>
    <w:rsid w:val="0061034B"/>
    <w:rsid w:val="00613455"/>
    <w:rsid w:val="00614D19"/>
    <w:rsid w:val="00654639"/>
    <w:rsid w:val="00661F71"/>
    <w:rsid w:val="006623D1"/>
    <w:rsid w:val="00681A59"/>
    <w:rsid w:val="00691911"/>
    <w:rsid w:val="00692561"/>
    <w:rsid w:val="006B1FD4"/>
    <w:rsid w:val="006B4CBA"/>
    <w:rsid w:val="006B6EF0"/>
    <w:rsid w:val="006C5F75"/>
    <w:rsid w:val="006D6228"/>
    <w:rsid w:val="00704173"/>
    <w:rsid w:val="00711662"/>
    <w:rsid w:val="00715675"/>
    <w:rsid w:val="007354AC"/>
    <w:rsid w:val="00752F39"/>
    <w:rsid w:val="00755BE6"/>
    <w:rsid w:val="00765DB7"/>
    <w:rsid w:val="007719C3"/>
    <w:rsid w:val="00791271"/>
    <w:rsid w:val="0079261C"/>
    <w:rsid w:val="007B48E5"/>
    <w:rsid w:val="007B6008"/>
    <w:rsid w:val="007D273A"/>
    <w:rsid w:val="007E151F"/>
    <w:rsid w:val="007E6F48"/>
    <w:rsid w:val="00803A53"/>
    <w:rsid w:val="0082613F"/>
    <w:rsid w:val="00832286"/>
    <w:rsid w:val="0084231E"/>
    <w:rsid w:val="00872AAD"/>
    <w:rsid w:val="008736B8"/>
    <w:rsid w:val="008909A5"/>
    <w:rsid w:val="00896B8C"/>
    <w:rsid w:val="008A020E"/>
    <w:rsid w:val="008A4BAB"/>
    <w:rsid w:val="008A7B4D"/>
    <w:rsid w:val="00901D61"/>
    <w:rsid w:val="0090617F"/>
    <w:rsid w:val="00912250"/>
    <w:rsid w:val="009136A4"/>
    <w:rsid w:val="00922DC2"/>
    <w:rsid w:val="009262CC"/>
    <w:rsid w:val="00930FA0"/>
    <w:rsid w:val="00955EA1"/>
    <w:rsid w:val="00963E4E"/>
    <w:rsid w:val="00966F6B"/>
    <w:rsid w:val="009736F0"/>
    <w:rsid w:val="009763C0"/>
    <w:rsid w:val="0099036C"/>
    <w:rsid w:val="00990626"/>
    <w:rsid w:val="00993BF0"/>
    <w:rsid w:val="00993DD6"/>
    <w:rsid w:val="009A7CE7"/>
    <w:rsid w:val="009B1E26"/>
    <w:rsid w:val="009C5EEE"/>
    <w:rsid w:val="009E276B"/>
    <w:rsid w:val="009F4D5B"/>
    <w:rsid w:val="00A00CD3"/>
    <w:rsid w:val="00A03132"/>
    <w:rsid w:val="00A112FA"/>
    <w:rsid w:val="00A26BBC"/>
    <w:rsid w:val="00A30F61"/>
    <w:rsid w:val="00A31B21"/>
    <w:rsid w:val="00A4014A"/>
    <w:rsid w:val="00A54F98"/>
    <w:rsid w:val="00A759EC"/>
    <w:rsid w:val="00A75E0F"/>
    <w:rsid w:val="00A84EE0"/>
    <w:rsid w:val="00A95DCE"/>
    <w:rsid w:val="00AA0B52"/>
    <w:rsid w:val="00AB3616"/>
    <w:rsid w:val="00AD03A9"/>
    <w:rsid w:val="00AD4966"/>
    <w:rsid w:val="00AD49FD"/>
    <w:rsid w:val="00AE2677"/>
    <w:rsid w:val="00AF264A"/>
    <w:rsid w:val="00B22CA9"/>
    <w:rsid w:val="00B24209"/>
    <w:rsid w:val="00B35B27"/>
    <w:rsid w:val="00B42781"/>
    <w:rsid w:val="00B44BC5"/>
    <w:rsid w:val="00B748A6"/>
    <w:rsid w:val="00B812E9"/>
    <w:rsid w:val="00B83EBA"/>
    <w:rsid w:val="00B962CC"/>
    <w:rsid w:val="00BA1FB9"/>
    <w:rsid w:val="00BA42AB"/>
    <w:rsid w:val="00BB0C9A"/>
    <w:rsid w:val="00BB573D"/>
    <w:rsid w:val="00BB70BC"/>
    <w:rsid w:val="00BC5F8A"/>
    <w:rsid w:val="00BC644D"/>
    <w:rsid w:val="00BE4392"/>
    <w:rsid w:val="00C00010"/>
    <w:rsid w:val="00C01944"/>
    <w:rsid w:val="00C019F4"/>
    <w:rsid w:val="00C10D4B"/>
    <w:rsid w:val="00C53911"/>
    <w:rsid w:val="00C629B0"/>
    <w:rsid w:val="00C66696"/>
    <w:rsid w:val="00C66FD4"/>
    <w:rsid w:val="00C723B6"/>
    <w:rsid w:val="00C738D6"/>
    <w:rsid w:val="00C73906"/>
    <w:rsid w:val="00C74EDC"/>
    <w:rsid w:val="00C8461F"/>
    <w:rsid w:val="00C85C2D"/>
    <w:rsid w:val="00C91744"/>
    <w:rsid w:val="00C92CE7"/>
    <w:rsid w:val="00C954F2"/>
    <w:rsid w:val="00C97B58"/>
    <w:rsid w:val="00CA3412"/>
    <w:rsid w:val="00CD2452"/>
    <w:rsid w:val="00CD733E"/>
    <w:rsid w:val="00CF0344"/>
    <w:rsid w:val="00CF611B"/>
    <w:rsid w:val="00D13B0B"/>
    <w:rsid w:val="00D14D91"/>
    <w:rsid w:val="00D26E3C"/>
    <w:rsid w:val="00D34958"/>
    <w:rsid w:val="00D4177B"/>
    <w:rsid w:val="00D61068"/>
    <w:rsid w:val="00D816BC"/>
    <w:rsid w:val="00D81C4A"/>
    <w:rsid w:val="00D95A57"/>
    <w:rsid w:val="00DA0F07"/>
    <w:rsid w:val="00DA1778"/>
    <w:rsid w:val="00DA6EC5"/>
    <w:rsid w:val="00DC5222"/>
    <w:rsid w:val="00DC5634"/>
    <w:rsid w:val="00DD0208"/>
    <w:rsid w:val="00DE5A45"/>
    <w:rsid w:val="00E013E4"/>
    <w:rsid w:val="00E15B37"/>
    <w:rsid w:val="00E15ED7"/>
    <w:rsid w:val="00E34352"/>
    <w:rsid w:val="00E4209B"/>
    <w:rsid w:val="00E420D2"/>
    <w:rsid w:val="00E4312B"/>
    <w:rsid w:val="00E524BE"/>
    <w:rsid w:val="00E5366B"/>
    <w:rsid w:val="00E539E5"/>
    <w:rsid w:val="00E610F8"/>
    <w:rsid w:val="00E66494"/>
    <w:rsid w:val="00E740FE"/>
    <w:rsid w:val="00E86204"/>
    <w:rsid w:val="00E952E5"/>
    <w:rsid w:val="00EE3AA4"/>
    <w:rsid w:val="00EE7818"/>
    <w:rsid w:val="00EF342C"/>
    <w:rsid w:val="00F02287"/>
    <w:rsid w:val="00F02B29"/>
    <w:rsid w:val="00F0641D"/>
    <w:rsid w:val="00F14860"/>
    <w:rsid w:val="00F1742D"/>
    <w:rsid w:val="00F2292E"/>
    <w:rsid w:val="00F36F4D"/>
    <w:rsid w:val="00F37AD9"/>
    <w:rsid w:val="00F61306"/>
    <w:rsid w:val="00F72EC2"/>
    <w:rsid w:val="00F80AE6"/>
    <w:rsid w:val="00F951FD"/>
    <w:rsid w:val="00F9527C"/>
    <w:rsid w:val="00FA6A86"/>
    <w:rsid w:val="00FB3CB4"/>
    <w:rsid w:val="00FD14B3"/>
    <w:rsid w:val="00FE1279"/>
    <w:rsid w:val="00FE702C"/>
    <w:rsid w:val="010B6A67"/>
    <w:rsid w:val="043C1A40"/>
    <w:rsid w:val="04E9E6DF"/>
    <w:rsid w:val="051640DB"/>
    <w:rsid w:val="061312BD"/>
    <w:rsid w:val="063A5908"/>
    <w:rsid w:val="064E2120"/>
    <w:rsid w:val="07D29643"/>
    <w:rsid w:val="0823B5F6"/>
    <w:rsid w:val="0920F694"/>
    <w:rsid w:val="09A0CCBF"/>
    <w:rsid w:val="09B1D299"/>
    <w:rsid w:val="0A66F304"/>
    <w:rsid w:val="0B4DA2FA"/>
    <w:rsid w:val="0BB11F1B"/>
    <w:rsid w:val="0C812ED1"/>
    <w:rsid w:val="0D073E66"/>
    <w:rsid w:val="0E32EC17"/>
    <w:rsid w:val="0F337D04"/>
    <w:rsid w:val="110174EB"/>
    <w:rsid w:val="11655B4C"/>
    <w:rsid w:val="15967BDF"/>
    <w:rsid w:val="15EC4B7E"/>
    <w:rsid w:val="16507CF1"/>
    <w:rsid w:val="171F0332"/>
    <w:rsid w:val="186B2DB4"/>
    <w:rsid w:val="19AECE06"/>
    <w:rsid w:val="19C57466"/>
    <w:rsid w:val="1CF87444"/>
    <w:rsid w:val="1D263BB3"/>
    <w:rsid w:val="1EC20C14"/>
    <w:rsid w:val="205DDC75"/>
    <w:rsid w:val="20F70F31"/>
    <w:rsid w:val="21999655"/>
    <w:rsid w:val="21F9ACD6"/>
    <w:rsid w:val="21FDD9D1"/>
    <w:rsid w:val="23181427"/>
    <w:rsid w:val="24E601D5"/>
    <w:rsid w:val="264E202F"/>
    <w:rsid w:val="2BEE399F"/>
    <w:rsid w:val="2C96B824"/>
    <w:rsid w:val="2D02BE6C"/>
    <w:rsid w:val="2D3DDCB9"/>
    <w:rsid w:val="2D89B2F0"/>
    <w:rsid w:val="2E371FEB"/>
    <w:rsid w:val="2E7DD447"/>
    <w:rsid w:val="2EE65F02"/>
    <w:rsid w:val="2F7E2191"/>
    <w:rsid w:val="31E3620C"/>
    <w:rsid w:val="3210449B"/>
    <w:rsid w:val="339278A4"/>
    <w:rsid w:val="34863B97"/>
    <w:rsid w:val="34B40206"/>
    <w:rsid w:val="35041D5E"/>
    <w:rsid w:val="38144335"/>
    <w:rsid w:val="3957F24E"/>
    <w:rsid w:val="3995EF1A"/>
    <w:rsid w:val="39B4303D"/>
    <w:rsid w:val="3AC453F9"/>
    <w:rsid w:val="3C6721D5"/>
    <w:rsid w:val="3D0122B7"/>
    <w:rsid w:val="3D771BBF"/>
    <w:rsid w:val="3E006280"/>
    <w:rsid w:val="3EB74F44"/>
    <w:rsid w:val="3EFD5C29"/>
    <w:rsid w:val="3FC8EE3E"/>
    <w:rsid w:val="400D431D"/>
    <w:rsid w:val="403943FA"/>
    <w:rsid w:val="40D7736E"/>
    <w:rsid w:val="40EF4B74"/>
    <w:rsid w:val="4292A71B"/>
    <w:rsid w:val="44265615"/>
    <w:rsid w:val="453C2394"/>
    <w:rsid w:val="4600505D"/>
    <w:rsid w:val="4640141D"/>
    <w:rsid w:val="46B69B47"/>
    <w:rsid w:val="46DE2175"/>
    <w:rsid w:val="49040576"/>
    <w:rsid w:val="49409D5B"/>
    <w:rsid w:val="4B2C776B"/>
    <w:rsid w:val="4B81FAC8"/>
    <w:rsid w:val="4D16D601"/>
    <w:rsid w:val="4E2A194A"/>
    <w:rsid w:val="4ED7948E"/>
    <w:rsid w:val="4F028E88"/>
    <w:rsid w:val="4FD606E5"/>
    <w:rsid w:val="502D3B16"/>
    <w:rsid w:val="503C438E"/>
    <w:rsid w:val="5199679B"/>
    <w:rsid w:val="51BF124F"/>
    <w:rsid w:val="527F784C"/>
    <w:rsid w:val="52822924"/>
    <w:rsid w:val="540ED414"/>
    <w:rsid w:val="547E1408"/>
    <w:rsid w:val="5570B268"/>
    <w:rsid w:val="558D1DC1"/>
    <w:rsid w:val="57626729"/>
    <w:rsid w:val="583A6118"/>
    <w:rsid w:val="5A33D387"/>
    <w:rsid w:val="5A803AFD"/>
    <w:rsid w:val="5C72B928"/>
    <w:rsid w:val="5C8CFC6F"/>
    <w:rsid w:val="5D05473F"/>
    <w:rsid w:val="5EA8DB48"/>
    <w:rsid w:val="5F0970C0"/>
    <w:rsid w:val="5F782FED"/>
    <w:rsid w:val="60942ACC"/>
    <w:rsid w:val="60B00371"/>
    <w:rsid w:val="6114004E"/>
    <w:rsid w:val="62AFD0AF"/>
    <w:rsid w:val="6377F4D3"/>
    <w:rsid w:val="66C99662"/>
    <w:rsid w:val="6793D660"/>
    <w:rsid w:val="67EEA44E"/>
    <w:rsid w:val="685DAE79"/>
    <w:rsid w:val="68CA4F37"/>
    <w:rsid w:val="6949D6CE"/>
    <w:rsid w:val="6B46FE4C"/>
    <w:rsid w:val="6CCD49A3"/>
    <w:rsid w:val="6F8521F5"/>
    <w:rsid w:val="6FFA92C0"/>
    <w:rsid w:val="7193D36B"/>
    <w:rsid w:val="71966321"/>
    <w:rsid w:val="72AE90EF"/>
    <w:rsid w:val="733582BC"/>
    <w:rsid w:val="73B9B76C"/>
    <w:rsid w:val="73E22E76"/>
    <w:rsid w:val="74732CFD"/>
    <w:rsid w:val="758BB083"/>
    <w:rsid w:val="75C3A3A6"/>
    <w:rsid w:val="75F6AC4E"/>
    <w:rsid w:val="780314EF"/>
    <w:rsid w:val="7A8ECF12"/>
    <w:rsid w:val="7AF1F584"/>
    <w:rsid w:val="7D33B3B3"/>
    <w:rsid w:val="7D477155"/>
    <w:rsid w:val="7D6366B8"/>
    <w:rsid w:val="7DDF3BC1"/>
    <w:rsid w:val="7E7D497C"/>
    <w:rsid w:val="7F109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A3AF3"/>
  <w14:defaultImageDpi w14:val="32767"/>
  <w15:chartTrackingRefBased/>
  <w15:docId w15:val="{CCF22BD0-67E6-4200-8E5A-3A458DD1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E762A" w:themeColor="accent1" w:themeShade="BF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36F0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9736F0"/>
  </w:style>
  <w:style w:type="paragraph" w:styleId="Voettekst">
    <w:name w:val="footer"/>
    <w:basedOn w:val="Standaard"/>
    <w:link w:val="VoettekstChar"/>
    <w:uiPriority w:val="99"/>
    <w:unhideWhenUsed/>
    <w:rsid w:val="009736F0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9736F0"/>
  </w:style>
  <w:style w:type="paragraph" w:styleId="Geenafstand">
    <w:name w:val="No Spacing"/>
    <w:link w:val="GeenafstandChar"/>
    <w:uiPriority w:val="1"/>
    <w:qFormat/>
    <w:rsid w:val="00C019F4"/>
    <w:rPr>
      <w:rFonts w:eastAsiaTheme="minorEastAsia"/>
      <w:sz w:val="22"/>
      <w:szCs w:val="22"/>
      <w:lang w:eastAsia="nl-NL"/>
    </w:rPr>
  </w:style>
  <w:style w:type="character" w:styleId="GeenafstandChar" w:customStyle="1">
    <w:name w:val="Geen afstand Char"/>
    <w:basedOn w:val="Standaardalinea-lettertype"/>
    <w:link w:val="Geenafstand"/>
    <w:uiPriority w:val="1"/>
    <w:rsid w:val="00C019F4"/>
    <w:rPr>
      <w:rFonts w:eastAsiaTheme="minorEastAsia"/>
      <w:sz w:val="22"/>
      <w:szCs w:val="22"/>
      <w:lang w:eastAsia="nl-NL"/>
    </w:rPr>
  </w:style>
  <w:style w:type="paragraph" w:styleId="Lijstalinea">
    <w:name w:val="List Paragraph"/>
    <w:basedOn w:val="Standaard"/>
    <w:uiPriority w:val="34"/>
    <w:qFormat/>
    <w:rsid w:val="00EE7818"/>
    <w:pPr>
      <w:ind w:left="720"/>
      <w:contextualSpacing/>
    </w:pPr>
  </w:style>
  <w:style w:type="table" w:styleId="Tabelraster">
    <w:name w:val="Table Grid"/>
    <w:basedOn w:val="Standaardtabel"/>
    <w:uiPriority w:val="3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Kop5Char" w:customStyle="1">
    <w:name w:val="Kop 5 Char"/>
    <w:basedOn w:val="Standaardalinea-lettertype"/>
    <w:link w:val="Kop5"/>
    <w:uiPriority w:val="9"/>
    <w:rPr>
      <w:rFonts w:asciiTheme="majorHAnsi" w:hAnsiTheme="majorHAnsi" w:eastAsiaTheme="majorEastAsia" w:cstheme="majorBidi"/>
      <w:color w:val="3E762A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0.png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FD34B0FE2BE419E0D986BB9FBAC95" ma:contentTypeVersion="12" ma:contentTypeDescription="Een nieuw document maken." ma:contentTypeScope="" ma:versionID="f8806de129c813531fe198c6931bfd46">
  <xsd:schema xmlns:xsd="http://www.w3.org/2001/XMLSchema" xmlns:xs="http://www.w3.org/2001/XMLSchema" xmlns:p="http://schemas.microsoft.com/office/2006/metadata/properties" xmlns:ns3="2456970f-6290-4074-a2db-afa4cd4e9e3b" xmlns:ns4="f345da30-3c06-4cfc-9952-2d93c9f4d516" targetNamespace="http://schemas.microsoft.com/office/2006/metadata/properties" ma:root="true" ma:fieldsID="284185f47bb859a5dfc107636369e780" ns3:_="" ns4:_="">
    <xsd:import namespace="2456970f-6290-4074-a2db-afa4cd4e9e3b"/>
    <xsd:import namespace="f345da30-3c06-4cfc-9952-2d93c9f4d5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6970f-6290-4074-a2db-afa4cd4e9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5da30-3c06-4cfc-9952-2d93c9f4d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31DD2-22D7-4885-A743-8D9A67DA58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7EC4CB-4EF5-4DE2-BC06-4B1D0E72F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59F12-D2DE-4DC9-9D8F-FB9599AB8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6970f-6290-4074-a2db-afa4cd4e9e3b"/>
    <ds:schemaRef ds:uri="f345da30-3c06-4cfc-9952-2d93c9f4d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2023-2024</dc:title>
  <dc:subject/>
  <dc:creator>Op gen Hei</dc:creator>
  <keywords/>
  <dc:description/>
  <lastModifiedBy>Suzanne Meijs</lastModifiedBy>
  <revision>133</revision>
  <dcterms:created xsi:type="dcterms:W3CDTF">2023-09-29T08:32:00.0000000Z</dcterms:created>
  <dcterms:modified xsi:type="dcterms:W3CDTF">2023-09-29T08:33:33.6289380Z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0x01010069EFD34B0FE2BE419E0D986BB9FBAC95</vt:lpwstr>
  </property>
</Properties>
</file>